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7BE8F" w14:textId="77777777" w:rsidR="00CB2697" w:rsidRDefault="00BD262D">
      <w:r>
        <w:t>Name__________________________________________________ Block__________ Date________________________</w:t>
      </w:r>
    </w:p>
    <w:p w14:paraId="635641A6" w14:textId="77777777" w:rsidR="00BD262D" w:rsidRDefault="00BD262D"/>
    <w:p w14:paraId="7F216500" w14:textId="77777777" w:rsidR="00BD262D" w:rsidRPr="00BD262D" w:rsidRDefault="00BD262D" w:rsidP="00BD262D">
      <w:pPr>
        <w:jc w:val="center"/>
        <w:rPr>
          <w:b/>
        </w:rPr>
      </w:pPr>
      <w:r w:rsidRPr="00BD262D">
        <w:rPr>
          <w:b/>
        </w:rPr>
        <w:t>Latent Fingerprints: Using Iodine Fuming</w:t>
      </w:r>
    </w:p>
    <w:p w14:paraId="3F2CC030" w14:textId="77777777" w:rsidR="00BD262D" w:rsidRDefault="00BD262D"/>
    <w:p w14:paraId="32D5CFC6" w14:textId="77777777" w:rsidR="00BD262D" w:rsidRDefault="00BD262D">
      <w:r w:rsidRPr="00BD262D">
        <w:rPr>
          <w:u w:val="single"/>
        </w:rPr>
        <w:t>Safety Precautions</w:t>
      </w:r>
      <w:r>
        <w:t xml:space="preserve">: Solid iodine and iodine fumes are toxic. Do not leave lids off of jars. Wash hands after handling </w:t>
      </w:r>
      <w:r w:rsidR="00F168CB">
        <w:t>all materials</w:t>
      </w:r>
      <w:bookmarkStart w:id="0" w:name="_GoBack"/>
      <w:bookmarkEnd w:id="0"/>
      <w:r>
        <w:t>. Perform fuming in a well-ventilated location.</w:t>
      </w:r>
    </w:p>
    <w:p w14:paraId="4F90ACB4" w14:textId="77777777" w:rsidR="00BD262D" w:rsidRDefault="00BD262D"/>
    <w:p w14:paraId="7C3E640E" w14:textId="77777777" w:rsidR="00BD262D" w:rsidRDefault="00BD262D">
      <w:r w:rsidRPr="00BD262D">
        <w:rPr>
          <w:u w:val="single"/>
        </w:rPr>
        <w:t>Procedure</w:t>
      </w:r>
      <w:r>
        <w:t>:</w:t>
      </w:r>
    </w:p>
    <w:p w14:paraId="00917828" w14:textId="77777777" w:rsidR="00BD262D" w:rsidRDefault="00BD262D" w:rsidP="00BD262D">
      <w:pPr>
        <w:pStyle w:val="ListParagraph"/>
        <w:numPr>
          <w:ilvl w:val="0"/>
          <w:numId w:val="1"/>
        </w:numPr>
      </w:pPr>
      <w:r>
        <w:t>Plant a fingerprint on a small piece of white paper.</w:t>
      </w:r>
    </w:p>
    <w:p w14:paraId="67BB4ECD" w14:textId="77777777" w:rsidR="00BD262D" w:rsidRDefault="00BD262D" w:rsidP="00BD262D">
      <w:pPr>
        <w:pStyle w:val="ListParagraph"/>
        <w:numPr>
          <w:ilvl w:val="0"/>
          <w:numId w:val="1"/>
        </w:numPr>
      </w:pPr>
      <w:r>
        <w:t>Carefully (using tweezers) place the paper in a small jar containing iodine crystals.</w:t>
      </w:r>
    </w:p>
    <w:p w14:paraId="17CAF820" w14:textId="77777777" w:rsidR="00BD262D" w:rsidRDefault="00BD262D" w:rsidP="00BD262D">
      <w:pPr>
        <w:pStyle w:val="ListParagraph"/>
        <w:numPr>
          <w:ilvl w:val="0"/>
          <w:numId w:val="1"/>
        </w:numPr>
      </w:pPr>
      <w:r>
        <w:t>Wait approximately 5 minutes for the reaction to take place.</w:t>
      </w:r>
    </w:p>
    <w:p w14:paraId="609DA6E9" w14:textId="77777777" w:rsidR="00BD262D" w:rsidRDefault="00BD262D" w:rsidP="00BD262D">
      <w:pPr>
        <w:pStyle w:val="ListParagraph"/>
        <w:numPr>
          <w:ilvl w:val="0"/>
          <w:numId w:val="1"/>
        </w:numPr>
      </w:pPr>
      <w:r>
        <w:t>Upon development, carefully remove the paper from the jar, and IMMEDIATELY snap a picture (with a camera phone), as the developed print will fade quickly.</w:t>
      </w:r>
    </w:p>
    <w:p w14:paraId="1B1916D5" w14:textId="77777777" w:rsidR="00BD262D" w:rsidRDefault="00BD262D" w:rsidP="00BD262D">
      <w:pPr>
        <w:pStyle w:val="ListParagraph"/>
        <w:numPr>
          <w:ilvl w:val="0"/>
          <w:numId w:val="1"/>
        </w:numPr>
      </w:pPr>
      <w:r>
        <w:t>Tape the developed print in the space below.</w:t>
      </w:r>
    </w:p>
    <w:p w14:paraId="2C8DA938" w14:textId="77777777" w:rsidR="00BD262D" w:rsidRDefault="00BD262D" w:rsidP="00BD262D">
      <w:pPr>
        <w:pStyle w:val="ListParagraph"/>
        <w:numPr>
          <w:ilvl w:val="0"/>
          <w:numId w:val="1"/>
        </w:numPr>
      </w:pPr>
      <w:r>
        <w:t>Identify the ridge pattern and 5 minutiae.</w:t>
      </w:r>
    </w:p>
    <w:p w14:paraId="51A199E4" w14:textId="77777777" w:rsidR="00BD262D" w:rsidRDefault="00BD262D"/>
    <w:p w14:paraId="3F99A3C8" w14:textId="77777777" w:rsidR="00BD262D" w:rsidRDefault="00BD262D">
      <w:r w:rsidRPr="00BD262D">
        <w:rPr>
          <w:u w:val="single"/>
        </w:rPr>
        <w:t>Tape developed print here</w:t>
      </w:r>
      <w:r>
        <w:t>:</w:t>
      </w:r>
    </w:p>
    <w:p w14:paraId="042D1557" w14:textId="77777777" w:rsidR="00BD262D" w:rsidRDefault="00BD262D"/>
    <w:p w14:paraId="50984A60" w14:textId="77777777" w:rsidR="00BD262D" w:rsidRDefault="00BD262D"/>
    <w:p w14:paraId="7D6A1F4F" w14:textId="77777777" w:rsidR="00BD262D" w:rsidRDefault="00BD262D"/>
    <w:p w14:paraId="6B40231E" w14:textId="77777777" w:rsidR="00BD262D" w:rsidRDefault="00BD262D"/>
    <w:p w14:paraId="169014D6" w14:textId="77777777" w:rsidR="00BD262D" w:rsidRDefault="00BD262D"/>
    <w:p w14:paraId="307C0E9D" w14:textId="77777777" w:rsidR="00BD262D" w:rsidRDefault="00BD262D"/>
    <w:p w14:paraId="224971B5" w14:textId="77777777" w:rsidR="00BD262D" w:rsidRDefault="00BD262D"/>
    <w:p w14:paraId="769BE9F8" w14:textId="77777777" w:rsidR="00BD262D" w:rsidRDefault="00BD262D"/>
    <w:p w14:paraId="566BB84B" w14:textId="77777777" w:rsidR="00BD262D" w:rsidRDefault="00BD262D"/>
    <w:p w14:paraId="7D89EFFB" w14:textId="77777777" w:rsidR="00BD262D" w:rsidRDefault="00BD262D"/>
    <w:p w14:paraId="2FC86F1D" w14:textId="77777777" w:rsidR="00BD262D" w:rsidRDefault="00BD262D"/>
    <w:p w14:paraId="375B79FC" w14:textId="77777777" w:rsidR="00BD262D" w:rsidRDefault="00BD262D"/>
    <w:p w14:paraId="4B639934" w14:textId="77777777" w:rsidR="00BD262D" w:rsidRDefault="00BD262D"/>
    <w:p w14:paraId="46F945DE" w14:textId="77777777" w:rsidR="00BD262D" w:rsidRDefault="00BD262D"/>
    <w:p w14:paraId="63FA37A7" w14:textId="77777777" w:rsidR="00BD262D" w:rsidRDefault="00BD262D"/>
    <w:p w14:paraId="1135F1FD" w14:textId="77777777" w:rsidR="00BD262D" w:rsidRDefault="00BD262D">
      <w:r w:rsidRPr="00BD262D">
        <w:rPr>
          <w:u w:val="single"/>
        </w:rPr>
        <w:t>Questions</w:t>
      </w:r>
      <w:r>
        <w:t>:</w:t>
      </w:r>
    </w:p>
    <w:p w14:paraId="5D913519" w14:textId="77777777" w:rsidR="00BD262D" w:rsidRDefault="00BD262D" w:rsidP="00BD262D">
      <w:pPr>
        <w:pStyle w:val="ListParagraph"/>
        <w:numPr>
          <w:ilvl w:val="0"/>
          <w:numId w:val="2"/>
        </w:numPr>
        <w:spacing w:line="720" w:lineRule="auto"/>
      </w:pPr>
      <w:r>
        <w:t>What kinds of materials could be developed in this way?</w:t>
      </w:r>
    </w:p>
    <w:p w14:paraId="26AEF725" w14:textId="77777777" w:rsidR="00BD262D" w:rsidRDefault="00BD262D" w:rsidP="00BD262D">
      <w:pPr>
        <w:pStyle w:val="ListParagraph"/>
        <w:numPr>
          <w:ilvl w:val="0"/>
          <w:numId w:val="2"/>
        </w:numPr>
        <w:spacing w:line="720" w:lineRule="auto"/>
      </w:pPr>
      <w:r>
        <w:t>What are the advantages to this method of latent print detection?</w:t>
      </w:r>
    </w:p>
    <w:p w14:paraId="214C11F9" w14:textId="77777777" w:rsidR="00BD262D" w:rsidRDefault="00BD262D" w:rsidP="00BD262D">
      <w:pPr>
        <w:pStyle w:val="ListParagraph"/>
        <w:numPr>
          <w:ilvl w:val="0"/>
          <w:numId w:val="2"/>
        </w:numPr>
        <w:spacing w:line="720" w:lineRule="auto"/>
      </w:pPr>
      <w:r>
        <w:t>What are the limitations of this method of latent print detection?</w:t>
      </w:r>
    </w:p>
    <w:p w14:paraId="7E5A3487" w14:textId="77777777" w:rsidR="00BD262D" w:rsidRDefault="00BD262D" w:rsidP="00BD262D">
      <w:pPr>
        <w:pStyle w:val="ListParagraph"/>
        <w:numPr>
          <w:ilvl w:val="0"/>
          <w:numId w:val="2"/>
        </w:numPr>
      </w:pPr>
      <w:r>
        <w:t>How could this technique be useful to a forensic scientist?</w:t>
      </w:r>
    </w:p>
    <w:sectPr w:rsidR="00BD262D" w:rsidSect="00BD2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9DB"/>
    <w:multiLevelType w:val="hybridMultilevel"/>
    <w:tmpl w:val="E006B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90AF3"/>
    <w:multiLevelType w:val="hybridMultilevel"/>
    <w:tmpl w:val="6D6C4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2D"/>
    <w:rsid w:val="009515E7"/>
    <w:rsid w:val="00BD262D"/>
    <w:rsid w:val="00CB2697"/>
    <w:rsid w:val="00F1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4A4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JennyKravitz</dc:creator>
  <cp:keywords/>
  <dc:description/>
  <cp:lastModifiedBy>JennyKravitz</cp:lastModifiedBy>
  <cp:revision>2</cp:revision>
  <dcterms:created xsi:type="dcterms:W3CDTF">2015-02-05T16:13:00Z</dcterms:created>
  <dcterms:modified xsi:type="dcterms:W3CDTF">2015-02-05T16:27:00Z</dcterms:modified>
</cp:coreProperties>
</file>