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6DED9" w14:textId="77777777" w:rsidR="00F8165F" w:rsidRPr="00FA5C60" w:rsidRDefault="00FA5C60" w:rsidP="00FA5C60">
      <w:pPr>
        <w:jc w:val="center"/>
        <w:rPr>
          <w:b/>
        </w:rPr>
      </w:pPr>
      <w:r w:rsidRPr="00FA5C60">
        <w:rPr>
          <w:b/>
        </w:rPr>
        <w:t>Forensics Paper #1: Biometrics</w:t>
      </w:r>
    </w:p>
    <w:p w14:paraId="6DEFFD2D" w14:textId="77777777" w:rsidR="00FA5C60" w:rsidRDefault="00FA5C60"/>
    <w:p w14:paraId="2AD09917" w14:textId="77777777" w:rsidR="00FA5C60" w:rsidRDefault="00FA5C60">
      <w:r>
        <w:t xml:space="preserve">Biometrics </w:t>
      </w:r>
      <w:proofErr w:type="gramStart"/>
      <w:r>
        <w:t>are</w:t>
      </w:r>
      <w:proofErr w:type="gramEnd"/>
      <w:r>
        <w:t xml:space="preserve"> distinctive, measurable physiological or behavioral characteristics used as a form of identification and access control.</w:t>
      </w:r>
    </w:p>
    <w:p w14:paraId="1F8DD702" w14:textId="77777777" w:rsidR="00FA5C60" w:rsidRDefault="00FA5C60"/>
    <w:p w14:paraId="1F7E1E6D" w14:textId="77777777" w:rsidR="00FA5C60" w:rsidRDefault="00FA5C60">
      <w:r>
        <w:t>Examples of biometrics include:</w:t>
      </w:r>
    </w:p>
    <w:p w14:paraId="44620600" w14:textId="77777777" w:rsidR="00FA5C60" w:rsidRDefault="00FA5C60" w:rsidP="00F1218C">
      <w:pPr>
        <w:pStyle w:val="ListParagraph"/>
        <w:numPr>
          <w:ilvl w:val="0"/>
          <w:numId w:val="1"/>
        </w:numPr>
      </w:pPr>
      <w:r>
        <w:t>Fingerprint</w:t>
      </w:r>
    </w:p>
    <w:p w14:paraId="7F8D15FF" w14:textId="77777777" w:rsidR="00FA5C60" w:rsidRDefault="00FA5C60" w:rsidP="00F1218C">
      <w:pPr>
        <w:pStyle w:val="ListParagraph"/>
        <w:numPr>
          <w:ilvl w:val="0"/>
          <w:numId w:val="1"/>
        </w:numPr>
      </w:pPr>
      <w:r>
        <w:t>Face recognition</w:t>
      </w:r>
    </w:p>
    <w:p w14:paraId="6291DC55" w14:textId="77777777" w:rsidR="00FA5C60" w:rsidRDefault="00FA5C60" w:rsidP="00F1218C">
      <w:pPr>
        <w:pStyle w:val="ListParagraph"/>
        <w:numPr>
          <w:ilvl w:val="0"/>
          <w:numId w:val="1"/>
        </w:numPr>
      </w:pPr>
      <w:r>
        <w:t>Hand geometry</w:t>
      </w:r>
    </w:p>
    <w:p w14:paraId="10BE9D19" w14:textId="77777777" w:rsidR="00BD0BA7" w:rsidRDefault="00BD0BA7" w:rsidP="00F1218C">
      <w:pPr>
        <w:pStyle w:val="ListParagraph"/>
        <w:numPr>
          <w:ilvl w:val="0"/>
          <w:numId w:val="1"/>
        </w:numPr>
      </w:pPr>
      <w:r>
        <w:t>DNA sequence</w:t>
      </w:r>
    </w:p>
    <w:p w14:paraId="7B9D70FD" w14:textId="77777777" w:rsidR="00FA5C60" w:rsidRDefault="00FA5C60" w:rsidP="00F1218C">
      <w:pPr>
        <w:pStyle w:val="ListParagraph"/>
        <w:numPr>
          <w:ilvl w:val="0"/>
          <w:numId w:val="1"/>
        </w:numPr>
      </w:pPr>
      <w:r>
        <w:t>Iris recognition</w:t>
      </w:r>
    </w:p>
    <w:p w14:paraId="6204A0DB" w14:textId="46BC6A03" w:rsidR="00FA5C60" w:rsidRDefault="00043794" w:rsidP="00F1218C">
      <w:pPr>
        <w:pStyle w:val="ListParagraph"/>
        <w:numPr>
          <w:ilvl w:val="0"/>
          <w:numId w:val="1"/>
        </w:numPr>
      </w:pPr>
      <w:r>
        <w:t>Retinal vein pattern</w:t>
      </w:r>
    </w:p>
    <w:p w14:paraId="669BD0A4" w14:textId="77777777" w:rsidR="00FA5C60" w:rsidRDefault="00FA5C60" w:rsidP="00F1218C">
      <w:pPr>
        <w:pStyle w:val="ListParagraph"/>
        <w:numPr>
          <w:ilvl w:val="0"/>
          <w:numId w:val="1"/>
        </w:numPr>
      </w:pPr>
      <w:r>
        <w:t>Voice recognition</w:t>
      </w:r>
    </w:p>
    <w:p w14:paraId="45E94542" w14:textId="2112DE07" w:rsidR="00043794" w:rsidRDefault="00043794" w:rsidP="00F1218C">
      <w:pPr>
        <w:pStyle w:val="ListParagraph"/>
        <w:numPr>
          <w:ilvl w:val="0"/>
          <w:numId w:val="1"/>
        </w:numPr>
      </w:pPr>
      <w:r>
        <w:t>Shape of ear</w:t>
      </w:r>
    </w:p>
    <w:p w14:paraId="6BDC7F58" w14:textId="0CE526D9" w:rsidR="00043794" w:rsidRDefault="00043794" w:rsidP="00F1218C">
      <w:pPr>
        <w:pStyle w:val="ListParagraph"/>
        <w:numPr>
          <w:ilvl w:val="0"/>
          <w:numId w:val="1"/>
        </w:numPr>
      </w:pPr>
      <w:r>
        <w:t>Walking style (gait)</w:t>
      </w:r>
    </w:p>
    <w:p w14:paraId="050E33C8" w14:textId="4E10063B" w:rsidR="00043794" w:rsidRDefault="00043794" w:rsidP="00F1218C">
      <w:pPr>
        <w:pStyle w:val="ListParagraph"/>
        <w:numPr>
          <w:ilvl w:val="0"/>
          <w:numId w:val="1"/>
        </w:numPr>
      </w:pPr>
      <w:r>
        <w:t>Palm vein pattern</w:t>
      </w:r>
    </w:p>
    <w:p w14:paraId="02A010AE" w14:textId="77777777" w:rsidR="00BD0BA7" w:rsidRDefault="00BD0BA7"/>
    <w:p w14:paraId="20684C74" w14:textId="4F2EDD31" w:rsidR="00BD0BA7" w:rsidRDefault="008C3176">
      <w:r>
        <w:t>Paper Components</w:t>
      </w:r>
    </w:p>
    <w:p w14:paraId="6496B5AA" w14:textId="284BDAE2" w:rsidR="008C3176" w:rsidRDefault="008C3176" w:rsidP="008C3176">
      <w:pPr>
        <w:pStyle w:val="ListParagraph"/>
        <w:numPr>
          <w:ilvl w:val="0"/>
          <w:numId w:val="2"/>
        </w:numPr>
      </w:pPr>
      <w:r>
        <w:t>Intro</w:t>
      </w:r>
      <w:r w:rsidR="00B2771E">
        <w:t>duction:</w:t>
      </w:r>
      <w:r>
        <w:t xml:space="preserve"> Overview of what biometrics are and how they’re used</w:t>
      </w:r>
    </w:p>
    <w:p w14:paraId="04C429BB" w14:textId="1F827854" w:rsidR="008C3176" w:rsidRDefault="00B2771E" w:rsidP="008C3176">
      <w:pPr>
        <w:pStyle w:val="ListParagraph"/>
        <w:numPr>
          <w:ilvl w:val="0"/>
          <w:numId w:val="2"/>
        </w:numPr>
      </w:pPr>
      <w:r>
        <w:t>Criteria:</w:t>
      </w:r>
      <w:r w:rsidR="008C3176">
        <w:t xml:space="preserve"> For using </w:t>
      </w:r>
      <w:r>
        <w:t xml:space="preserve">selecting </w:t>
      </w:r>
      <w:r w:rsidR="008C3176">
        <w:t>a characteristic</w:t>
      </w:r>
      <w:r>
        <w:t xml:space="preserve"> to be used</w:t>
      </w:r>
      <w:r w:rsidR="008C3176">
        <w:t xml:space="preserve"> as a biometric</w:t>
      </w:r>
      <w:r>
        <w:t xml:space="preserve"> </w:t>
      </w:r>
    </w:p>
    <w:p w14:paraId="74819EC8" w14:textId="28FC63C5" w:rsidR="008C3176" w:rsidRDefault="00B2771E" w:rsidP="008C3176">
      <w:pPr>
        <w:pStyle w:val="ListParagraph"/>
        <w:numPr>
          <w:ilvl w:val="0"/>
          <w:numId w:val="2"/>
        </w:numPr>
      </w:pPr>
      <w:r>
        <w:t>Examples:</w:t>
      </w:r>
      <w:r w:rsidR="008C3176">
        <w:t xml:space="preserve"> Pick 3 examples above and describe the </w:t>
      </w:r>
      <w:r>
        <w:t xml:space="preserve">biometric </w:t>
      </w:r>
      <w:r w:rsidR="008C3176">
        <w:t>characteristic in detail</w:t>
      </w:r>
    </w:p>
    <w:p w14:paraId="2BB5532C" w14:textId="19D55A78" w:rsidR="008C3176" w:rsidRDefault="00B2771E" w:rsidP="008C3176">
      <w:pPr>
        <w:pStyle w:val="ListParagraph"/>
        <w:numPr>
          <w:ilvl w:val="0"/>
          <w:numId w:val="2"/>
        </w:numPr>
      </w:pPr>
      <w:r>
        <w:t>Application:</w:t>
      </w:r>
      <w:r w:rsidR="008C3176">
        <w:t xml:space="preserve"> For each example</w:t>
      </w:r>
      <w:r>
        <w:t xml:space="preserve"> you pick, explain how it is specifically used as a biometric</w:t>
      </w:r>
      <w:r w:rsidR="008C3176">
        <w:t xml:space="preserve"> (</w:t>
      </w:r>
      <w:r>
        <w:t xml:space="preserve">either </w:t>
      </w:r>
      <w:r w:rsidR="008C3176">
        <w:t>currently or proposed)</w:t>
      </w:r>
    </w:p>
    <w:p w14:paraId="664483D7" w14:textId="44822D12" w:rsidR="008C3176" w:rsidRDefault="00B2771E" w:rsidP="008C3176">
      <w:pPr>
        <w:pStyle w:val="ListParagraph"/>
        <w:numPr>
          <w:ilvl w:val="0"/>
          <w:numId w:val="2"/>
        </w:numPr>
      </w:pPr>
      <w:r>
        <w:t>Controversy:</w:t>
      </w:r>
      <w:r w:rsidR="008C3176">
        <w:t xml:space="preserve"> </w:t>
      </w:r>
      <w:r>
        <w:t>Discuss p</w:t>
      </w:r>
      <w:r w:rsidR="008C3176">
        <w:t xml:space="preserve">rivacy issues, discrimination, </w:t>
      </w:r>
      <w:r w:rsidR="00D321A0">
        <w:rPr>
          <w:b/>
        </w:rPr>
        <w:t>OR</w:t>
      </w:r>
      <w:r>
        <w:t xml:space="preserve"> </w:t>
      </w:r>
      <w:r w:rsidR="008C3176">
        <w:t>identity theft</w:t>
      </w:r>
    </w:p>
    <w:p w14:paraId="6D82CC88" w14:textId="2485E9B7" w:rsidR="008C3176" w:rsidRDefault="00B2771E" w:rsidP="008C3176">
      <w:pPr>
        <w:pStyle w:val="ListParagraph"/>
        <w:numPr>
          <w:ilvl w:val="0"/>
          <w:numId w:val="2"/>
        </w:numPr>
      </w:pPr>
      <w:r>
        <w:t>Conclusion:</w:t>
      </w:r>
      <w:r w:rsidR="008C3176">
        <w:t xml:space="preserve"> Summary and potential for widespread use in future</w:t>
      </w:r>
    </w:p>
    <w:p w14:paraId="4757C7F8" w14:textId="77777777" w:rsidR="008C3176" w:rsidRDefault="008C3176"/>
    <w:p w14:paraId="2DA937BC" w14:textId="4FCC0209" w:rsidR="008C3176" w:rsidRDefault="008C3176">
      <w:r>
        <w:t>Paper Format</w:t>
      </w:r>
    </w:p>
    <w:p w14:paraId="7B87A913" w14:textId="1E6E3E8E" w:rsidR="00B2771E" w:rsidRDefault="00B2771E" w:rsidP="008C3176">
      <w:pPr>
        <w:pStyle w:val="ListParagraph"/>
        <w:numPr>
          <w:ilvl w:val="0"/>
          <w:numId w:val="3"/>
        </w:numPr>
      </w:pPr>
      <w:r>
        <w:t>Standard font and margins, double-spaced</w:t>
      </w:r>
    </w:p>
    <w:p w14:paraId="5C49CDA3" w14:textId="77777777" w:rsidR="00BD0BA7" w:rsidRPr="00D321A0" w:rsidRDefault="00BD0BA7" w:rsidP="008C3176">
      <w:pPr>
        <w:pStyle w:val="ListParagraph"/>
        <w:numPr>
          <w:ilvl w:val="0"/>
          <w:numId w:val="3"/>
        </w:numPr>
        <w:rPr>
          <w:b/>
        </w:rPr>
      </w:pPr>
      <w:r w:rsidRPr="00D321A0">
        <w:rPr>
          <w:b/>
        </w:rPr>
        <w:t>Length 2-3 pages</w:t>
      </w:r>
    </w:p>
    <w:p w14:paraId="1662DBB5" w14:textId="77777777" w:rsidR="00BD0BA7" w:rsidRPr="00D321A0" w:rsidRDefault="00BD0BA7" w:rsidP="008C3176">
      <w:pPr>
        <w:pStyle w:val="ListParagraph"/>
        <w:numPr>
          <w:ilvl w:val="0"/>
          <w:numId w:val="3"/>
        </w:numPr>
        <w:rPr>
          <w:b/>
        </w:rPr>
      </w:pPr>
      <w:r w:rsidRPr="00D321A0">
        <w:rPr>
          <w:b/>
        </w:rPr>
        <w:t>Minimum 5 sources</w:t>
      </w:r>
    </w:p>
    <w:p w14:paraId="69935B09" w14:textId="77777777" w:rsidR="00BD0BA7" w:rsidRPr="00D321A0" w:rsidRDefault="00BD0BA7" w:rsidP="008C3176">
      <w:pPr>
        <w:pStyle w:val="ListParagraph"/>
        <w:numPr>
          <w:ilvl w:val="0"/>
          <w:numId w:val="3"/>
        </w:numPr>
        <w:rPr>
          <w:b/>
        </w:rPr>
      </w:pPr>
      <w:r w:rsidRPr="00D321A0">
        <w:rPr>
          <w:b/>
        </w:rPr>
        <w:t>Proper MLA format (in-text citation &amp; works cited)</w:t>
      </w:r>
    </w:p>
    <w:p w14:paraId="205EA92A" w14:textId="77777777" w:rsidR="008C3176" w:rsidRDefault="008C3176" w:rsidP="008C3176"/>
    <w:p w14:paraId="107A15CF" w14:textId="4E21A648" w:rsidR="00B2771E" w:rsidRDefault="00B2771E" w:rsidP="008C3176">
      <w:r>
        <w:t>Assessment = 100 points</w:t>
      </w:r>
    </w:p>
    <w:p w14:paraId="358B7E50" w14:textId="7E5C3C29" w:rsidR="00B2771E" w:rsidRDefault="00B2771E" w:rsidP="00B2771E">
      <w:pPr>
        <w:pStyle w:val="ListParagraph"/>
        <w:numPr>
          <w:ilvl w:val="0"/>
          <w:numId w:val="4"/>
        </w:numPr>
      </w:pPr>
      <w:r>
        <w:t>Introduction = 5 points</w:t>
      </w:r>
    </w:p>
    <w:p w14:paraId="36A52CDA" w14:textId="596872C7" w:rsidR="00B2771E" w:rsidRDefault="00B2771E" w:rsidP="00B2771E">
      <w:pPr>
        <w:pStyle w:val="ListParagraph"/>
        <w:numPr>
          <w:ilvl w:val="0"/>
          <w:numId w:val="4"/>
        </w:numPr>
      </w:pPr>
      <w:r>
        <w:t>Criteria = 10 points</w:t>
      </w:r>
    </w:p>
    <w:p w14:paraId="57C8B13D" w14:textId="2F902222" w:rsidR="00B2771E" w:rsidRDefault="00B2771E" w:rsidP="00B2771E">
      <w:pPr>
        <w:pStyle w:val="ListParagraph"/>
        <w:numPr>
          <w:ilvl w:val="0"/>
          <w:numId w:val="4"/>
        </w:numPr>
      </w:pPr>
      <w:r>
        <w:t>Examples = 30 points</w:t>
      </w:r>
    </w:p>
    <w:p w14:paraId="3949CEF8" w14:textId="36FE05AD" w:rsidR="00B2771E" w:rsidRDefault="00B2771E" w:rsidP="00B2771E">
      <w:pPr>
        <w:pStyle w:val="ListParagraph"/>
        <w:numPr>
          <w:ilvl w:val="0"/>
          <w:numId w:val="4"/>
        </w:numPr>
      </w:pPr>
      <w:r>
        <w:t>Application = 30 points</w:t>
      </w:r>
    </w:p>
    <w:p w14:paraId="0268B119" w14:textId="2A3FFE12" w:rsidR="00B2771E" w:rsidRDefault="00B2771E" w:rsidP="00B2771E">
      <w:pPr>
        <w:pStyle w:val="ListParagraph"/>
        <w:numPr>
          <w:ilvl w:val="0"/>
          <w:numId w:val="4"/>
        </w:numPr>
      </w:pPr>
      <w:r>
        <w:t>Controversy = 10 points</w:t>
      </w:r>
    </w:p>
    <w:p w14:paraId="6D75C5A3" w14:textId="285F66AA" w:rsidR="00B2771E" w:rsidRDefault="00B2771E" w:rsidP="00B2771E">
      <w:pPr>
        <w:pStyle w:val="ListParagraph"/>
        <w:numPr>
          <w:ilvl w:val="0"/>
          <w:numId w:val="4"/>
        </w:numPr>
      </w:pPr>
      <w:r>
        <w:t>Conclusion = 5 points</w:t>
      </w:r>
    </w:p>
    <w:p w14:paraId="63DC8B95" w14:textId="63BF3A71" w:rsidR="00B2771E" w:rsidRPr="00B2771E" w:rsidRDefault="00B2771E" w:rsidP="00B2771E">
      <w:pPr>
        <w:pStyle w:val="ListParagraph"/>
        <w:numPr>
          <w:ilvl w:val="0"/>
          <w:numId w:val="4"/>
        </w:numPr>
      </w:pPr>
      <w:r>
        <w:t>Format = 10 points</w:t>
      </w:r>
    </w:p>
    <w:p w14:paraId="36A365F7" w14:textId="77777777" w:rsidR="00B2771E" w:rsidRDefault="00B2771E" w:rsidP="008C3176">
      <w:pPr>
        <w:rPr>
          <w:b/>
        </w:rPr>
      </w:pPr>
    </w:p>
    <w:p w14:paraId="644853E3" w14:textId="2977359D" w:rsidR="008C3176" w:rsidRPr="00B2771E" w:rsidRDefault="00043794" w:rsidP="008C3176">
      <w:pPr>
        <w:rPr>
          <w:b/>
        </w:rPr>
      </w:pPr>
      <w:r w:rsidRPr="00B2771E">
        <w:rPr>
          <w:b/>
        </w:rPr>
        <w:t xml:space="preserve">Papers must be submitted electronically by 11:59pm </w:t>
      </w:r>
      <w:r w:rsidR="00D321A0">
        <w:rPr>
          <w:b/>
        </w:rPr>
        <w:t>Monday, September 28</w:t>
      </w:r>
      <w:r w:rsidRPr="00B2771E">
        <w:rPr>
          <w:b/>
        </w:rPr>
        <w:t>, 2015</w:t>
      </w:r>
    </w:p>
    <w:p w14:paraId="6DF46A93" w14:textId="7590C5D5" w:rsidR="008C3176" w:rsidRPr="00D321A0" w:rsidRDefault="00043794">
      <w:r>
        <w:t xml:space="preserve">E-mail or share via Google Docs: </w:t>
      </w:r>
      <w:hyperlink r:id="rId6" w:history="1">
        <w:r w:rsidRPr="00626A76">
          <w:rPr>
            <w:rStyle w:val="Hyperlink"/>
          </w:rPr>
          <w:t>jkravitz@westfordk12.us</w:t>
        </w:r>
      </w:hyperlink>
      <w:r w:rsidR="00D321A0" w:rsidRPr="00D321A0">
        <w:t xml:space="preserve"> </w:t>
      </w:r>
      <w:r w:rsidR="00D321A0">
        <w:t>(</w:t>
      </w:r>
      <w:r w:rsidR="00D321A0">
        <w:t>Google Docs</w:t>
      </w:r>
      <w:r w:rsidR="00D321A0">
        <w:t xml:space="preserve"> is preferred.</w:t>
      </w:r>
      <w:bookmarkStart w:id="0" w:name="_GoBack"/>
      <w:bookmarkEnd w:id="0"/>
      <w:r w:rsidR="00D321A0">
        <w:t>)</w:t>
      </w:r>
    </w:p>
    <w:sectPr w:rsidR="008C3176" w:rsidRPr="00D321A0" w:rsidSect="00F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F13"/>
    <w:multiLevelType w:val="hybridMultilevel"/>
    <w:tmpl w:val="FDBC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C2B5A"/>
    <w:multiLevelType w:val="hybridMultilevel"/>
    <w:tmpl w:val="8790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64D41"/>
    <w:multiLevelType w:val="hybridMultilevel"/>
    <w:tmpl w:val="02F2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21668"/>
    <w:multiLevelType w:val="hybridMultilevel"/>
    <w:tmpl w:val="859E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60"/>
    <w:rsid w:val="00043794"/>
    <w:rsid w:val="001C7B36"/>
    <w:rsid w:val="008C3176"/>
    <w:rsid w:val="009515E7"/>
    <w:rsid w:val="00B2771E"/>
    <w:rsid w:val="00BD0BA7"/>
    <w:rsid w:val="00D321A0"/>
    <w:rsid w:val="00F1218C"/>
    <w:rsid w:val="00F8165F"/>
    <w:rsid w:val="00F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B0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kravitz@westfordk12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Jennifer Kravitz</cp:lastModifiedBy>
  <cp:revision>2</cp:revision>
  <dcterms:created xsi:type="dcterms:W3CDTF">2015-09-07T23:42:00Z</dcterms:created>
  <dcterms:modified xsi:type="dcterms:W3CDTF">2015-09-07T23:42:00Z</dcterms:modified>
</cp:coreProperties>
</file>