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A070C" w14:textId="77777777" w:rsidR="00FB52C4" w:rsidRDefault="00FB52C4">
      <w:r>
        <w:t>Name____________________________________________________ Block__________ Date_______________________</w:t>
      </w:r>
    </w:p>
    <w:p w14:paraId="328D3133" w14:textId="77777777" w:rsidR="00FB52C4" w:rsidRDefault="00FB52C4"/>
    <w:p w14:paraId="6DA54332" w14:textId="77777777" w:rsidR="00A24478" w:rsidRPr="00FB52C4" w:rsidRDefault="00CC7EDF" w:rsidP="00FB52C4">
      <w:pPr>
        <w:jc w:val="center"/>
        <w:rPr>
          <w:b/>
        </w:rPr>
      </w:pPr>
      <w:r w:rsidRPr="00FB52C4">
        <w:rPr>
          <w:b/>
        </w:rPr>
        <w:t>Chapter 4 Vocabulary</w:t>
      </w:r>
    </w:p>
    <w:p w14:paraId="780FD4EA" w14:textId="77777777" w:rsidR="00CC7EDF" w:rsidRDefault="00CC7EDF"/>
    <w:p w14:paraId="126809AD" w14:textId="77777777" w:rsidR="00CC7EDF" w:rsidRPr="00FB52C4" w:rsidRDefault="00CC7EDF" w:rsidP="00FB52C4">
      <w:pPr>
        <w:pStyle w:val="NoSpacing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B52C4">
        <w:rPr>
          <w:sz w:val="24"/>
          <w:szCs w:val="24"/>
        </w:rPr>
        <w:t>Fingerprints</w:t>
      </w:r>
    </w:p>
    <w:p w14:paraId="3C47DE48" w14:textId="77777777" w:rsidR="00CC7EDF" w:rsidRPr="00FB52C4" w:rsidRDefault="00CC7EDF" w:rsidP="00FB52C4">
      <w:pPr>
        <w:pStyle w:val="NoSpacing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B52C4">
        <w:rPr>
          <w:sz w:val="24"/>
          <w:szCs w:val="24"/>
        </w:rPr>
        <w:t>Loop</w:t>
      </w:r>
      <w:r w:rsidRPr="00FB52C4">
        <w:rPr>
          <w:sz w:val="24"/>
          <w:szCs w:val="24"/>
        </w:rPr>
        <w:tab/>
      </w:r>
      <w:r w:rsidRPr="00FB52C4">
        <w:rPr>
          <w:sz w:val="24"/>
          <w:szCs w:val="24"/>
        </w:rPr>
        <w:tab/>
      </w:r>
    </w:p>
    <w:p w14:paraId="2C273EFB" w14:textId="77777777" w:rsidR="00CC7EDF" w:rsidRPr="00FB52C4" w:rsidRDefault="00CC7EDF" w:rsidP="00FB52C4">
      <w:pPr>
        <w:pStyle w:val="NoSpacing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B52C4">
        <w:rPr>
          <w:sz w:val="24"/>
          <w:szCs w:val="24"/>
        </w:rPr>
        <w:t>Delta</w:t>
      </w:r>
      <w:r w:rsidRPr="00FB52C4">
        <w:rPr>
          <w:sz w:val="24"/>
          <w:szCs w:val="24"/>
        </w:rPr>
        <w:tab/>
      </w:r>
      <w:r w:rsidRPr="00FB52C4">
        <w:rPr>
          <w:sz w:val="24"/>
          <w:szCs w:val="24"/>
        </w:rPr>
        <w:tab/>
      </w:r>
      <w:bookmarkStart w:id="0" w:name="_GoBack"/>
      <w:bookmarkEnd w:id="0"/>
    </w:p>
    <w:p w14:paraId="78A80051" w14:textId="77777777" w:rsidR="00CC7EDF" w:rsidRPr="00FB52C4" w:rsidRDefault="00CC7EDF" w:rsidP="00FB52C4">
      <w:pPr>
        <w:pStyle w:val="NoSpacing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B52C4">
        <w:rPr>
          <w:sz w:val="24"/>
          <w:szCs w:val="24"/>
        </w:rPr>
        <w:t>Core</w:t>
      </w:r>
      <w:r w:rsidRPr="00FB52C4">
        <w:rPr>
          <w:sz w:val="24"/>
          <w:szCs w:val="24"/>
        </w:rPr>
        <w:tab/>
      </w:r>
      <w:r w:rsidRPr="00FB52C4">
        <w:rPr>
          <w:sz w:val="24"/>
          <w:szCs w:val="24"/>
        </w:rPr>
        <w:tab/>
      </w:r>
    </w:p>
    <w:p w14:paraId="60211B29" w14:textId="77777777" w:rsidR="00CC7EDF" w:rsidRPr="00FB52C4" w:rsidRDefault="00CC7EDF" w:rsidP="00FB52C4">
      <w:pPr>
        <w:pStyle w:val="NoSpacing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B52C4">
        <w:rPr>
          <w:sz w:val="24"/>
          <w:szCs w:val="24"/>
        </w:rPr>
        <w:t>Whorl</w:t>
      </w:r>
      <w:r w:rsidRPr="00FB52C4">
        <w:rPr>
          <w:sz w:val="24"/>
          <w:szCs w:val="24"/>
        </w:rPr>
        <w:tab/>
      </w:r>
      <w:r w:rsidRPr="00FB52C4">
        <w:rPr>
          <w:sz w:val="24"/>
          <w:szCs w:val="24"/>
        </w:rPr>
        <w:tab/>
      </w:r>
    </w:p>
    <w:p w14:paraId="711BD7EC" w14:textId="77777777" w:rsidR="00CC7EDF" w:rsidRPr="00FB52C4" w:rsidRDefault="00CC7EDF" w:rsidP="00FB52C4">
      <w:pPr>
        <w:pStyle w:val="NoSpacing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B52C4">
        <w:rPr>
          <w:sz w:val="24"/>
          <w:szCs w:val="24"/>
        </w:rPr>
        <w:t>Arch</w:t>
      </w:r>
      <w:r w:rsidRPr="00FB52C4">
        <w:rPr>
          <w:sz w:val="24"/>
          <w:szCs w:val="24"/>
        </w:rPr>
        <w:tab/>
      </w:r>
    </w:p>
    <w:p w14:paraId="54376561" w14:textId="77777777" w:rsidR="00CC7EDF" w:rsidRPr="00FB52C4" w:rsidRDefault="00CC7EDF" w:rsidP="00FB52C4">
      <w:pPr>
        <w:pStyle w:val="NoSpacing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B52C4">
        <w:rPr>
          <w:sz w:val="24"/>
          <w:szCs w:val="24"/>
        </w:rPr>
        <w:t>Minutiae</w:t>
      </w:r>
      <w:r w:rsidRPr="00FB52C4">
        <w:rPr>
          <w:sz w:val="24"/>
          <w:szCs w:val="24"/>
        </w:rPr>
        <w:tab/>
      </w:r>
    </w:p>
    <w:p w14:paraId="6C3922C3" w14:textId="77777777" w:rsidR="00CC7EDF" w:rsidRPr="00FB52C4" w:rsidRDefault="00CC7EDF" w:rsidP="00FB52C4">
      <w:pPr>
        <w:pStyle w:val="NoSpacing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B52C4">
        <w:rPr>
          <w:sz w:val="24"/>
          <w:szCs w:val="24"/>
        </w:rPr>
        <w:t>Plastic print</w:t>
      </w:r>
      <w:r w:rsidRPr="00FB52C4">
        <w:rPr>
          <w:sz w:val="24"/>
          <w:szCs w:val="24"/>
        </w:rPr>
        <w:tab/>
      </w:r>
      <w:r w:rsidRPr="00FB52C4">
        <w:rPr>
          <w:sz w:val="24"/>
          <w:szCs w:val="24"/>
        </w:rPr>
        <w:tab/>
      </w:r>
    </w:p>
    <w:p w14:paraId="66F77B96" w14:textId="77777777" w:rsidR="00CC7EDF" w:rsidRPr="00FB52C4" w:rsidRDefault="00CC7EDF" w:rsidP="00FB52C4">
      <w:pPr>
        <w:pStyle w:val="NoSpacing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B52C4">
        <w:rPr>
          <w:sz w:val="24"/>
          <w:szCs w:val="24"/>
        </w:rPr>
        <w:t>Visible print</w:t>
      </w:r>
      <w:r w:rsidRPr="00FB52C4">
        <w:rPr>
          <w:sz w:val="24"/>
          <w:szCs w:val="24"/>
        </w:rPr>
        <w:tab/>
      </w:r>
      <w:r w:rsidRPr="00FB52C4">
        <w:rPr>
          <w:sz w:val="24"/>
          <w:szCs w:val="24"/>
        </w:rPr>
        <w:tab/>
      </w:r>
    </w:p>
    <w:p w14:paraId="3F4D274C" w14:textId="77777777" w:rsidR="00CC7EDF" w:rsidRPr="00FB52C4" w:rsidRDefault="00CC7EDF" w:rsidP="00FB52C4">
      <w:pPr>
        <w:pStyle w:val="NoSpacing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B52C4">
        <w:rPr>
          <w:sz w:val="24"/>
          <w:szCs w:val="24"/>
        </w:rPr>
        <w:t>Latent print</w:t>
      </w:r>
      <w:r w:rsidRPr="00FB52C4">
        <w:rPr>
          <w:sz w:val="24"/>
          <w:szCs w:val="24"/>
        </w:rPr>
        <w:tab/>
      </w:r>
      <w:r w:rsidRPr="00FB52C4">
        <w:rPr>
          <w:sz w:val="24"/>
          <w:szCs w:val="24"/>
        </w:rPr>
        <w:tab/>
      </w:r>
    </w:p>
    <w:p w14:paraId="0DE9677A" w14:textId="77777777" w:rsidR="00CC7EDF" w:rsidRPr="00FB52C4" w:rsidRDefault="00CC7EDF" w:rsidP="00FB52C4">
      <w:pPr>
        <w:pStyle w:val="NoSpacing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FB52C4">
        <w:rPr>
          <w:sz w:val="24"/>
          <w:szCs w:val="24"/>
        </w:rPr>
        <w:t>Ninhydrin</w:t>
      </w:r>
      <w:proofErr w:type="spellEnd"/>
    </w:p>
    <w:p w14:paraId="4E337721" w14:textId="77777777" w:rsidR="00CC7EDF" w:rsidRPr="00FB52C4" w:rsidRDefault="00CC7EDF" w:rsidP="00FB52C4">
      <w:pPr>
        <w:pStyle w:val="NoSpacing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FB52C4">
        <w:rPr>
          <w:sz w:val="24"/>
          <w:szCs w:val="24"/>
        </w:rPr>
        <w:t>Dactylscopy</w:t>
      </w:r>
      <w:proofErr w:type="spellEnd"/>
      <w:r w:rsidRPr="00FB52C4">
        <w:rPr>
          <w:sz w:val="24"/>
          <w:szCs w:val="24"/>
        </w:rPr>
        <w:tab/>
        <w:t xml:space="preserve">   </w:t>
      </w:r>
      <w:r w:rsidRPr="00FB52C4">
        <w:rPr>
          <w:sz w:val="24"/>
          <w:szCs w:val="24"/>
        </w:rPr>
        <w:tab/>
      </w:r>
    </w:p>
    <w:p w14:paraId="276E1597" w14:textId="77777777" w:rsidR="00CC7EDF" w:rsidRPr="00FB52C4" w:rsidRDefault="00CC7EDF" w:rsidP="00FB52C4">
      <w:pPr>
        <w:pStyle w:val="NoSpacing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B52C4">
        <w:rPr>
          <w:sz w:val="24"/>
          <w:szCs w:val="24"/>
        </w:rPr>
        <w:t>Anthropometry</w:t>
      </w:r>
      <w:r w:rsidRPr="00FB52C4">
        <w:rPr>
          <w:sz w:val="24"/>
          <w:szCs w:val="24"/>
        </w:rPr>
        <w:tab/>
      </w:r>
      <w:r w:rsidRPr="00FB52C4">
        <w:rPr>
          <w:sz w:val="24"/>
          <w:szCs w:val="24"/>
        </w:rPr>
        <w:tab/>
      </w:r>
    </w:p>
    <w:p w14:paraId="453F0B36" w14:textId="77777777" w:rsidR="00CC7EDF" w:rsidRPr="00FB52C4" w:rsidRDefault="00CC7EDF" w:rsidP="00FB52C4">
      <w:pPr>
        <w:pStyle w:val="NoSpacing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B52C4">
        <w:rPr>
          <w:sz w:val="24"/>
          <w:szCs w:val="24"/>
        </w:rPr>
        <w:t>Probative value</w:t>
      </w:r>
      <w:r w:rsidRPr="00FB52C4">
        <w:rPr>
          <w:sz w:val="24"/>
          <w:szCs w:val="24"/>
        </w:rPr>
        <w:tab/>
      </w:r>
      <w:r w:rsidRPr="00FB52C4">
        <w:rPr>
          <w:sz w:val="24"/>
          <w:szCs w:val="24"/>
        </w:rPr>
        <w:tab/>
      </w:r>
    </w:p>
    <w:p w14:paraId="1E9DE9CA" w14:textId="77777777" w:rsidR="00CC7EDF" w:rsidRPr="00FB52C4" w:rsidRDefault="00CC7EDF" w:rsidP="00FB52C4">
      <w:pPr>
        <w:pStyle w:val="NoSpacing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FB52C4">
        <w:rPr>
          <w:sz w:val="24"/>
          <w:szCs w:val="24"/>
        </w:rPr>
        <w:t>Fluorescence</w:t>
      </w:r>
      <w:r w:rsidRPr="00FB52C4">
        <w:rPr>
          <w:sz w:val="24"/>
          <w:szCs w:val="24"/>
        </w:rPr>
        <w:tab/>
      </w:r>
      <w:r w:rsidRPr="00FB52C4">
        <w:rPr>
          <w:sz w:val="24"/>
          <w:szCs w:val="24"/>
        </w:rPr>
        <w:tab/>
      </w:r>
    </w:p>
    <w:p w14:paraId="2B1EB5B0" w14:textId="77777777" w:rsidR="00CC7EDF" w:rsidRPr="00FB52C4" w:rsidRDefault="00CC7EDF" w:rsidP="00CC7ED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B52C4">
        <w:rPr>
          <w:sz w:val="24"/>
          <w:szCs w:val="24"/>
        </w:rPr>
        <w:t>Bifurcations</w:t>
      </w:r>
      <w:r w:rsidRPr="00FB52C4">
        <w:rPr>
          <w:sz w:val="24"/>
          <w:szCs w:val="24"/>
        </w:rPr>
        <w:tab/>
      </w:r>
      <w:r w:rsidRPr="00FB52C4">
        <w:rPr>
          <w:sz w:val="24"/>
          <w:szCs w:val="24"/>
        </w:rPr>
        <w:tab/>
      </w:r>
    </w:p>
    <w:p w14:paraId="542CE978" w14:textId="77777777" w:rsidR="00CC7EDF" w:rsidRPr="00FB52C4" w:rsidRDefault="00CC7EDF"/>
    <w:sectPr w:rsidR="00CC7EDF" w:rsidRPr="00FB52C4" w:rsidSect="00FB5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56D"/>
    <w:multiLevelType w:val="hybridMultilevel"/>
    <w:tmpl w:val="13B4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DF"/>
    <w:rsid w:val="009515E7"/>
    <w:rsid w:val="00A24478"/>
    <w:rsid w:val="00CC7EDF"/>
    <w:rsid w:val="00F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39D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ED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ED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JennyKravitz</cp:lastModifiedBy>
  <cp:revision>2</cp:revision>
  <dcterms:created xsi:type="dcterms:W3CDTF">2014-09-11T11:30:00Z</dcterms:created>
  <dcterms:modified xsi:type="dcterms:W3CDTF">2015-02-04T20:58:00Z</dcterms:modified>
</cp:coreProperties>
</file>