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22B94" w14:textId="1E103F95" w:rsidR="00A24478" w:rsidRPr="000079AC" w:rsidRDefault="002D1199" w:rsidP="000079AC">
      <w:pPr>
        <w:jc w:val="center"/>
        <w:rPr>
          <w:b/>
        </w:rPr>
      </w:pPr>
      <w:r>
        <w:rPr>
          <w:b/>
        </w:rPr>
        <w:t xml:space="preserve">Forensics </w:t>
      </w:r>
      <w:r w:rsidR="000079AC" w:rsidRPr="000079AC">
        <w:rPr>
          <w:b/>
        </w:rPr>
        <w:t>Paper</w:t>
      </w:r>
      <w:r>
        <w:rPr>
          <w:b/>
        </w:rPr>
        <w:t xml:space="preserve"> #2</w:t>
      </w:r>
      <w:r w:rsidR="000079AC" w:rsidRPr="000079AC">
        <w:rPr>
          <w:b/>
        </w:rPr>
        <w:t xml:space="preserve">: </w:t>
      </w:r>
      <w:r>
        <w:rPr>
          <w:b/>
        </w:rPr>
        <w:t>Establishment of a DNA Databank</w:t>
      </w:r>
    </w:p>
    <w:p w14:paraId="244E89FC" w14:textId="77777777" w:rsidR="000079AC" w:rsidRDefault="000079AC"/>
    <w:p w14:paraId="74104B61" w14:textId="3037415E" w:rsidR="000079AC" w:rsidRDefault="002D1199">
      <w:r>
        <w:t xml:space="preserve">Databanks of information have proven helpful for law enforcement.  Examples include IAFIS (national database of fingerprint records for known criminals) and CODIS (FBI database of DNA profiles for known criminals).  Referencing these databanks is a useful strategy when linking cases across multiple jurisdictions.  However, the information is limited to criminals only.  There are instances (such as unidentified victims) when having access to a database including </w:t>
      </w:r>
      <w:r w:rsidRPr="00D428A5">
        <w:rPr>
          <w:i/>
        </w:rPr>
        <w:t>all</w:t>
      </w:r>
      <w:r>
        <w:t xml:space="preserve"> citizens might be helpful.  Understandably, this raises concerns about privacy of information, as individuals might not want the details of their genetic</w:t>
      </w:r>
      <w:r w:rsidR="00D428A5">
        <w:t xml:space="preserve"> profiles available for viewing</w:t>
      </w:r>
      <w:r>
        <w:t>.</w:t>
      </w:r>
    </w:p>
    <w:p w14:paraId="3028C957" w14:textId="77777777" w:rsidR="000079AC" w:rsidRDefault="000079AC"/>
    <w:p w14:paraId="27C0E73F" w14:textId="35F38D53" w:rsidR="000079AC" w:rsidRDefault="000079AC">
      <w:r>
        <w:t xml:space="preserve">Write a paper analyzing the arguments </w:t>
      </w:r>
      <w:r w:rsidR="002D1199">
        <w:t>for and against the establishment of a DNA databank for all citizens. To gain an</w:t>
      </w:r>
      <w:r>
        <w:t xml:space="preserve"> understand</w:t>
      </w:r>
      <w:r w:rsidR="002D1199">
        <w:t>ing of</w:t>
      </w:r>
      <w:r>
        <w:t xml:space="preserve"> both sides of the issue</w:t>
      </w:r>
      <w:r w:rsidR="002D1199">
        <w:t>,</w:t>
      </w:r>
      <w:r>
        <w:t xml:space="preserve"> and </w:t>
      </w:r>
      <w:r w:rsidR="002D1199">
        <w:t xml:space="preserve">to get experience in </w:t>
      </w:r>
      <w:r>
        <w:t>identify</w:t>
      </w:r>
      <w:r w:rsidR="002D1199">
        <w:t>ing</w:t>
      </w:r>
      <w:r>
        <w:t xml:space="preserve"> and defend</w:t>
      </w:r>
      <w:r w:rsidR="002D1199">
        <w:t>ing</w:t>
      </w:r>
      <w:r>
        <w:t xml:space="preserve"> the side </w:t>
      </w:r>
      <w:r w:rsidR="002D1199">
        <w:t xml:space="preserve">of the issue </w:t>
      </w:r>
      <w:r>
        <w:t>you disagree with, structure your paper in the following way:</w:t>
      </w:r>
    </w:p>
    <w:p w14:paraId="2E743128" w14:textId="77777777" w:rsidR="000079AC" w:rsidRDefault="000079AC"/>
    <w:p w14:paraId="3A8E9A22" w14:textId="12855C35" w:rsidR="000079AC" w:rsidRDefault="000079AC">
      <w:r>
        <w:t xml:space="preserve">TITLE: Should the </w:t>
      </w:r>
      <w:r w:rsidR="002D1199">
        <w:t>United States government establish a DNA databank for all citizens</w:t>
      </w:r>
      <w:r>
        <w:t>?</w:t>
      </w:r>
    </w:p>
    <w:p w14:paraId="0BBBD296" w14:textId="77777777" w:rsidR="000079AC" w:rsidRDefault="000079AC"/>
    <w:p w14:paraId="3F8A7BDD" w14:textId="77777777" w:rsidR="000079AC" w:rsidRDefault="000079AC">
      <w:r>
        <w:t>AUTHOR: Your name</w:t>
      </w:r>
    </w:p>
    <w:p w14:paraId="3EBEB00B" w14:textId="77777777" w:rsidR="000079AC" w:rsidRDefault="000079AC"/>
    <w:p w14:paraId="347458E8" w14:textId="26CC9A28" w:rsidR="000079AC" w:rsidRDefault="000079AC">
      <w:r>
        <w:t xml:space="preserve">INTRODUCTION: Write one or two paragraphs briefly explaining </w:t>
      </w:r>
      <w:r w:rsidR="002D1199">
        <w:t>what a DNA databank is and the controversy surrounding the issue.</w:t>
      </w:r>
    </w:p>
    <w:p w14:paraId="6E839DFC" w14:textId="77777777" w:rsidR="000079AC" w:rsidRDefault="000079AC"/>
    <w:p w14:paraId="4A50C75B" w14:textId="264C3C58" w:rsidR="000079AC" w:rsidRDefault="000079AC">
      <w:r>
        <w:t xml:space="preserve">PRO SIDE: Write one sentence stating that </w:t>
      </w:r>
      <w:r w:rsidR="002D1199">
        <w:t>the United States should establish a DNA databank for all citizens.</w:t>
      </w:r>
    </w:p>
    <w:p w14:paraId="17FCBCD0" w14:textId="77777777" w:rsidR="000079AC" w:rsidRDefault="000079AC"/>
    <w:p w14:paraId="55E4275E" w14:textId="5E826D01" w:rsidR="000079AC" w:rsidRDefault="000079AC">
      <w:r>
        <w:t xml:space="preserve">SUPPORT: Write a short statement </w:t>
      </w:r>
      <w:r w:rsidR="002D1199">
        <w:t>of why there should be a DNA databank</w:t>
      </w:r>
      <w:r>
        <w:t xml:space="preserve">. Write at least three paragraphs supporting the statement, using at least three </w:t>
      </w:r>
      <w:r w:rsidR="009767D3">
        <w:t xml:space="preserve">different </w:t>
      </w:r>
      <w:r>
        <w:t>sources.</w:t>
      </w:r>
    </w:p>
    <w:p w14:paraId="2CC716A5" w14:textId="77777777" w:rsidR="000079AC" w:rsidRDefault="000079AC"/>
    <w:p w14:paraId="6CBC7515" w14:textId="2EB6D12D" w:rsidR="000079AC" w:rsidRDefault="000079AC">
      <w:r>
        <w:t xml:space="preserve">CON SIDE: Write one sentence stating that </w:t>
      </w:r>
      <w:r w:rsidR="009767D3">
        <w:t>the United States should not establish a DNA databank for all citizens.</w:t>
      </w:r>
    </w:p>
    <w:p w14:paraId="14E488DD" w14:textId="77777777" w:rsidR="000079AC" w:rsidRDefault="000079AC"/>
    <w:p w14:paraId="1E633EDC" w14:textId="6233D442" w:rsidR="000079AC" w:rsidRDefault="000079AC">
      <w:r>
        <w:t xml:space="preserve">SUPPORT: Write a short statement </w:t>
      </w:r>
      <w:r w:rsidR="009767D3">
        <w:t>of why there should not be a DNA databank</w:t>
      </w:r>
      <w:r>
        <w:t xml:space="preserve">. Write at least three paragraphs supporting the statement using three </w:t>
      </w:r>
      <w:r w:rsidR="009767D3">
        <w:t xml:space="preserve">different </w:t>
      </w:r>
      <w:r>
        <w:t>sources.</w:t>
      </w:r>
    </w:p>
    <w:p w14:paraId="606F36B7" w14:textId="77777777" w:rsidR="000079AC" w:rsidRDefault="000079AC"/>
    <w:p w14:paraId="2592FE8C" w14:textId="1E29AE67" w:rsidR="000079AC" w:rsidRDefault="000079AC">
      <w:r>
        <w:t xml:space="preserve">PERSONAL OPIONION: Write your views and conclusions based on the </w:t>
      </w:r>
      <w:r w:rsidR="00CB1C93">
        <w:t>above arguments</w:t>
      </w:r>
      <w:r>
        <w:t>. You must support one side or the other.</w:t>
      </w:r>
    </w:p>
    <w:p w14:paraId="133C0233" w14:textId="77777777" w:rsidR="000079AC" w:rsidRDefault="000079AC"/>
    <w:p w14:paraId="002D20FE" w14:textId="24023142" w:rsidR="000079AC" w:rsidRDefault="000079AC">
      <w:r>
        <w:t>WORKS CITED: List references for all sources you used.</w:t>
      </w:r>
      <w:r w:rsidR="00CB1C93">
        <w:t xml:space="preserve"> Use MLA format for both in-text citations (parenthetical) and works cited.</w:t>
      </w:r>
    </w:p>
    <w:p w14:paraId="5A4426CB" w14:textId="77777777" w:rsidR="006349B0" w:rsidRDefault="006349B0"/>
    <w:p w14:paraId="03911490" w14:textId="45F033FD" w:rsidR="006349B0" w:rsidRPr="00436790" w:rsidRDefault="006349B0">
      <w:pPr>
        <w:rPr>
          <w:b/>
        </w:rPr>
      </w:pPr>
      <w:r w:rsidRPr="00436790">
        <w:rPr>
          <w:b/>
        </w:rPr>
        <w:t xml:space="preserve">ALL PAPERS ARE DUE TO MRS. KRAVITZ BY </w:t>
      </w:r>
      <w:r w:rsidR="00CB1C93">
        <w:rPr>
          <w:b/>
        </w:rPr>
        <w:t>MONDAY</w:t>
      </w:r>
      <w:r w:rsidRPr="00436790">
        <w:rPr>
          <w:b/>
        </w:rPr>
        <w:t>,</w:t>
      </w:r>
      <w:r w:rsidR="00D428A5">
        <w:rPr>
          <w:b/>
        </w:rPr>
        <w:t xml:space="preserve"> 3/2/15</w:t>
      </w:r>
    </w:p>
    <w:p w14:paraId="16D1E052" w14:textId="2B075B4F" w:rsidR="00436790" w:rsidRPr="00CB1C93" w:rsidRDefault="006349B0">
      <w:pPr>
        <w:rPr>
          <w:i/>
        </w:rPr>
      </w:pPr>
      <w:r w:rsidRPr="00CB1C93">
        <w:rPr>
          <w:i/>
        </w:rPr>
        <w:t xml:space="preserve">Papers may be submitted in person (printed out and handed in </w:t>
      </w:r>
      <w:r w:rsidR="00436790" w:rsidRPr="00CB1C93">
        <w:rPr>
          <w:i/>
        </w:rPr>
        <w:t>during class) or electronically (</w:t>
      </w:r>
      <w:r w:rsidR="00CB1C93" w:rsidRPr="00CB1C93">
        <w:rPr>
          <w:i/>
        </w:rPr>
        <w:t xml:space="preserve">shared file via Google Drive or </w:t>
      </w:r>
      <w:r w:rsidR="00436790" w:rsidRPr="00CB1C93">
        <w:rPr>
          <w:i/>
        </w:rPr>
        <w:t>e-mailed attachment to jkravitz@westfordk12.us</w:t>
      </w:r>
      <w:r w:rsidR="00D428A5">
        <w:rPr>
          <w:i/>
        </w:rPr>
        <w:t>)</w:t>
      </w:r>
      <w:bookmarkStart w:id="0" w:name="_GoBack"/>
      <w:bookmarkEnd w:id="0"/>
    </w:p>
    <w:p w14:paraId="17A94516" w14:textId="77777777" w:rsidR="00CB1C93" w:rsidRDefault="00CB1C93">
      <w:pPr>
        <w:rPr>
          <w:b/>
        </w:rPr>
      </w:pPr>
    </w:p>
    <w:p w14:paraId="0C9755B3" w14:textId="7072BF48" w:rsidR="00436790" w:rsidRPr="00436790" w:rsidRDefault="00436790">
      <w:pPr>
        <w:rPr>
          <w:b/>
        </w:rPr>
      </w:pPr>
      <w:r w:rsidRPr="00436790">
        <w:rPr>
          <w:b/>
        </w:rPr>
        <w:t xml:space="preserve">LATE SUBMISSIONS WILL </w:t>
      </w:r>
      <w:r w:rsidR="00CB1C93">
        <w:rPr>
          <w:b/>
        </w:rPr>
        <w:t>RECEIVE A PENALTY</w:t>
      </w:r>
      <w:r w:rsidRPr="00436790">
        <w:rPr>
          <w:b/>
        </w:rPr>
        <w:t xml:space="preserve"> - PLEASE PLAN ACCORDINGLY!</w:t>
      </w:r>
    </w:p>
    <w:p w14:paraId="485FFB9D" w14:textId="77777777" w:rsidR="006349B0" w:rsidRDefault="00B62B86" w:rsidP="006349B0">
      <w:pPr>
        <w:rPr>
          <w:b/>
        </w:rPr>
      </w:pPr>
      <w:r>
        <w:lastRenderedPageBreak/>
        <w:t xml:space="preserve">Name______________________________________________________  Block__________  </w:t>
      </w:r>
      <w:r w:rsidRPr="00B62B86">
        <w:rPr>
          <w:b/>
        </w:rPr>
        <w:t>SCORE_______________</w:t>
      </w:r>
      <w:r>
        <w:rPr>
          <w:b/>
        </w:rPr>
        <w:t>__</w:t>
      </w:r>
    </w:p>
    <w:p w14:paraId="254482B0" w14:textId="77777777" w:rsidR="00B62B86" w:rsidRDefault="00B62B86" w:rsidP="006349B0">
      <w:pPr>
        <w:rPr>
          <w:b/>
        </w:rPr>
      </w:pPr>
    </w:p>
    <w:p w14:paraId="50566CCF" w14:textId="37CB827C" w:rsidR="00B62B86" w:rsidRPr="000079AC" w:rsidRDefault="00B62B86" w:rsidP="00B62B86">
      <w:pPr>
        <w:jc w:val="center"/>
        <w:rPr>
          <w:b/>
        </w:rPr>
      </w:pPr>
      <w:r w:rsidRPr="000079AC">
        <w:rPr>
          <w:b/>
        </w:rPr>
        <w:t xml:space="preserve">Paper Grading Rubric: </w:t>
      </w:r>
      <w:r w:rsidR="0013433D">
        <w:rPr>
          <w:b/>
        </w:rPr>
        <w:t>Establishment of a DNA Databank</w:t>
      </w:r>
    </w:p>
    <w:p w14:paraId="1E9916FF" w14:textId="77777777" w:rsidR="00B62B86" w:rsidRDefault="00B62B86" w:rsidP="00B62B86">
      <w:pPr>
        <w:jc w:val="center"/>
      </w:pPr>
    </w:p>
    <w:p w14:paraId="7213E749" w14:textId="77777777" w:rsidR="00B62B86" w:rsidRDefault="00B62B86" w:rsidP="00B62B86">
      <w:r>
        <w:t>FORMAT (5 points)</w:t>
      </w:r>
    </w:p>
    <w:p w14:paraId="009CD3A2" w14:textId="77777777" w:rsidR="00B62B86" w:rsidRDefault="00B62B86" w:rsidP="00B62B86">
      <w:pPr>
        <w:pStyle w:val="ListParagraph"/>
        <w:numPr>
          <w:ilvl w:val="0"/>
          <w:numId w:val="1"/>
        </w:numPr>
      </w:pPr>
      <w:r>
        <w:t>Typed, double-spaced, standard font (12 point), 1” margins</w:t>
      </w:r>
      <w:r>
        <w:tab/>
        <w:t>___________/1</w:t>
      </w:r>
    </w:p>
    <w:p w14:paraId="1B6FA7EC" w14:textId="77777777" w:rsidR="00B62B86" w:rsidRDefault="00B62B86" w:rsidP="00B62B86">
      <w:pPr>
        <w:pStyle w:val="ListParagraph"/>
        <w:numPr>
          <w:ilvl w:val="0"/>
          <w:numId w:val="1"/>
        </w:numPr>
      </w:pPr>
      <w:r>
        <w:t>Title and author</w:t>
      </w:r>
      <w:r>
        <w:tab/>
      </w:r>
      <w:r>
        <w:tab/>
      </w:r>
      <w:r>
        <w:tab/>
      </w:r>
      <w:r>
        <w:tab/>
      </w:r>
      <w:r>
        <w:tab/>
      </w:r>
      <w:r>
        <w:tab/>
      </w:r>
      <w:r>
        <w:tab/>
        <w:t>___________/1</w:t>
      </w:r>
    </w:p>
    <w:p w14:paraId="2589D9CF" w14:textId="77777777" w:rsidR="00B62B86" w:rsidRDefault="00B62B86" w:rsidP="00B62B86">
      <w:pPr>
        <w:pStyle w:val="ListParagraph"/>
        <w:numPr>
          <w:ilvl w:val="0"/>
          <w:numId w:val="1"/>
        </w:numPr>
      </w:pPr>
      <w:r>
        <w:t>Length of 2-3 pages</w:t>
      </w:r>
      <w:r>
        <w:tab/>
      </w:r>
      <w:r>
        <w:tab/>
      </w:r>
      <w:r>
        <w:tab/>
      </w:r>
      <w:r>
        <w:tab/>
      </w:r>
      <w:r>
        <w:tab/>
      </w:r>
      <w:r>
        <w:tab/>
      </w:r>
      <w:r>
        <w:tab/>
        <w:t>___________/1</w:t>
      </w:r>
    </w:p>
    <w:p w14:paraId="3475ADB5" w14:textId="77777777" w:rsidR="00B62B86" w:rsidRDefault="00B62B86" w:rsidP="00B62B86">
      <w:pPr>
        <w:pStyle w:val="ListParagraph"/>
        <w:numPr>
          <w:ilvl w:val="0"/>
          <w:numId w:val="1"/>
        </w:numPr>
      </w:pPr>
      <w:r>
        <w:t>Proper in-text citations</w:t>
      </w:r>
      <w:r>
        <w:tab/>
      </w:r>
      <w:r>
        <w:tab/>
      </w:r>
      <w:r>
        <w:tab/>
      </w:r>
      <w:r>
        <w:tab/>
      </w:r>
      <w:r>
        <w:tab/>
      </w:r>
      <w:r>
        <w:tab/>
        <w:t>___________/1</w:t>
      </w:r>
    </w:p>
    <w:p w14:paraId="2195D03C" w14:textId="77777777" w:rsidR="00B62B86" w:rsidRDefault="00B62B86" w:rsidP="00B62B86">
      <w:pPr>
        <w:pStyle w:val="ListParagraph"/>
        <w:numPr>
          <w:ilvl w:val="0"/>
          <w:numId w:val="1"/>
        </w:numPr>
      </w:pPr>
      <w:r>
        <w:t>Correct format of Works Cited (minimum 6 sources)</w:t>
      </w:r>
      <w:r>
        <w:tab/>
      </w:r>
      <w:r>
        <w:tab/>
        <w:t>___________/1</w:t>
      </w:r>
    </w:p>
    <w:p w14:paraId="0B6256F8" w14:textId="77777777" w:rsidR="00B62B86" w:rsidRDefault="00B62B86" w:rsidP="00B62B86"/>
    <w:p w14:paraId="56AF16A9" w14:textId="77777777" w:rsidR="00B62B86" w:rsidRDefault="00B62B86" w:rsidP="00B62B86">
      <w:r>
        <w:t>INTRODUCTION (15 points)</w:t>
      </w:r>
      <w:r>
        <w:tab/>
      </w:r>
      <w:r>
        <w:tab/>
      </w:r>
      <w:r>
        <w:tab/>
      </w:r>
      <w:r>
        <w:tab/>
      </w:r>
      <w:r>
        <w:tab/>
      </w:r>
      <w:r>
        <w:tab/>
      </w:r>
    </w:p>
    <w:p w14:paraId="16053A2F" w14:textId="77777777" w:rsidR="00B62B86" w:rsidRDefault="00B62B86" w:rsidP="00B62B86">
      <w:pPr>
        <w:pStyle w:val="ListParagraph"/>
        <w:numPr>
          <w:ilvl w:val="0"/>
          <w:numId w:val="2"/>
        </w:numPr>
      </w:pPr>
      <w:r>
        <w:t>1-2 paragraphs in length</w:t>
      </w:r>
      <w:r>
        <w:tab/>
      </w:r>
      <w:r>
        <w:tab/>
      </w:r>
      <w:r>
        <w:tab/>
      </w:r>
      <w:r>
        <w:tab/>
      </w:r>
      <w:r>
        <w:tab/>
      </w:r>
      <w:r>
        <w:tab/>
        <w:t>___________/2</w:t>
      </w:r>
    </w:p>
    <w:p w14:paraId="6195E4B4" w14:textId="29131C45" w:rsidR="00B62B86" w:rsidRDefault="00B62B86" w:rsidP="00B62B86">
      <w:pPr>
        <w:pStyle w:val="ListParagraph"/>
        <w:numPr>
          <w:ilvl w:val="0"/>
          <w:numId w:val="2"/>
        </w:numPr>
      </w:pPr>
      <w:r>
        <w:t xml:space="preserve">Explains </w:t>
      </w:r>
      <w:r w:rsidR="0013433D">
        <w:t>what a DNA databank is</w:t>
      </w:r>
      <w:r w:rsidR="0013433D">
        <w:tab/>
      </w:r>
      <w:r w:rsidR="0013433D">
        <w:tab/>
      </w:r>
      <w:r>
        <w:tab/>
      </w:r>
      <w:r>
        <w:tab/>
      </w:r>
      <w:r>
        <w:tab/>
        <w:t>___________/5</w:t>
      </w:r>
    </w:p>
    <w:p w14:paraId="4E73C01B" w14:textId="2382E0CB" w:rsidR="00B62B86" w:rsidRDefault="00B62B86" w:rsidP="00B62B86">
      <w:pPr>
        <w:pStyle w:val="ListParagraph"/>
        <w:numPr>
          <w:ilvl w:val="0"/>
          <w:numId w:val="2"/>
        </w:numPr>
      </w:pPr>
      <w:r>
        <w:t xml:space="preserve">Refers specifically to </w:t>
      </w:r>
      <w:r w:rsidR="0013433D">
        <w:t>the databank including all citizens</w:t>
      </w:r>
      <w:r w:rsidR="0013433D">
        <w:tab/>
      </w:r>
      <w:r>
        <w:tab/>
        <w:t>___________/3</w:t>
      </w:r>
    </w:p>
    <w:p w14:paraId="499DA92B" w14:textId="77777777" w:rsidR="00B62B86" w:rsidRDefault="00B62B86" w:rsidP="00B62B86">
      <w:pPr>
        <w:pStyle w:val="ListParagraph"/>
        <w:numPr>
          <w:ilvl w:val="0"/>
          <w:numId w:val="2"/>
        </w:numPr>
      </w:pPr>
      <w:r>
        <w:t>Explains why the issue is controversial</w:t>
      </w:r>
      <w:r>
        <w:tab/>
      </w:r>
      <w:r>
        <w:tab/>
      </w:r>
      <w:r>
        <w:tab/>
      </w:r>
      <w:r>
        <w:tab/>
        <w:t>___________/5</w:t>
      </w:r>
    </w:p>
    <w:p w14:paraId="406FBCE6" w14:textId="77777777" w:rsidR="00B62B86" w:rsidRDefault="00B62B86" w:rsidP="00B62B86"/>
    <w:p w14:paraId="19AE9B13" w14:textId="77777777" w:rsidR="00B62B86" w:rsidRDefault="00B62B86" w:rsidP="00B62B86">
      <w:r>
        <w:t>PRO SIDE &amp; SUPPORT (30 points)</w:t>
      </w:r>
    </w:p>
    <w:p w14:paraId="5A7FE15F" w14:textId="40A791D1" w:rsidR="00B62B86" w:rsidRDefault="00B62B86" w:rsidP="00B62B86">
      <w:pPr>
        <w:pStyle w:val="ListParagraph"/>
        <w:numPr>
          <w:ilvl w:val="0"/>
          <w:numId w:val="3"/>
        </w:numPr>
      </w:pPr>
      <w:r>
        <w:t xml:space="preserve">Includes a statement about </w:t>
      </w:r>
      <w:r w:rsidR="0013433D">
        <w:t>establishing a US DNA databank</w:t>
      </w:r>
      <w:r>
        <w:tab/>
        <w:t>___________/2</w:t>
      </w:r>
    </w:p>
    <w:p w14:paraId="76F5DF90" w14:textId="77777777" w:rsidR="00B62B86" w:rsidRDefault="00B62B86" w:rsidP="00B62B86">
      <w:pPr>
        <w:pStyle w:val="ListParagraph"/>
        <w:numPr>
          <w:ilvl w:val="0"/>
          <w:numId w:val="3"/>
        </w:numPr>
      </w:pPr>
      <w:r>
        <w:t>Includes 3 paragraphs of support</w:t>
      </w:r>
      <w:r>
        <w:tab/>
      </w:r>
      <w:r>
        <w:tab/>
      </w:r>
      <w:r>
        <w:tab/>
      </w:r>
      <w:r>
        <w:tab/>
      </w:r>
      <w:r>
        <w:tab/>
        <w:t>___________/5</w:t>
      </w:r>
    </w:p>
    <w:p w14:paraId="518E8049" w14:textId="77777777" w:rsidR="00B62B86" w:rsidRDefault="00B62B86" w:rsidP="00B62B86">
      <w:pPr>
        <w:pStyle w:val="ListParagraph"/>
        <w:numPr>
          <w:ilvl w:val="0"/>
          <w:numId w:val="3"/>
        </w:numPr>
      </w:pPr>
      <w:r>
        <w:t>3 sources are used and cited (in-text) correctly</w:t>
      </w:r>
      <w:r>
        <w:tab/>
      </w:r>
      <w:r>
        <w:tab/>
      </w:r>
      <w:r>
        <w:tab/>
        <w:t>___________/3</w:t>
      </w:r>
    </w:p>
    <w:p w14:paraId="62DC5CCA" w14:textId="77777777" w:rsidR="00B62B86" w:rsidRDefault="00B62B86" w:rsidP="00B62B86">
      <w:pPr>
        <w:pStyle w:val="ListParagraph"/>
        <w:numPr>
          <w:ilvl w:val="0"/>
          <w:numId w:val="3"/>
        </w:numPr>
      </w:pPr>
      <w:r>
        <w:t>Sources are appropriate, reliable, and applicable</w:t>
      </w:r>
      <w:r>
        <w:tab/>
      </w:r>
      <w:r>
        <w:tab/>
      </w:r>
      <w:r>
        <w:tab/>
        <w:t>___________/10</w:t>
      </w:r>
    </w:p>
    <w:p w14:paraId="3AE09D48" w14:textId="77777777" w:rsidR="00B62B86" w:rsidRDefault="00B62B86" w:rsidP="00B62B86">
      <w:pPr>
        <w:pStyle w:val="ListParagraph"/>
        <w:numPr>
          <w:ilvl w:val="0"/>
          <w:numId w:val="3"/>
        </w:numPr>
      </w:pPr>
      <w:r>
        <w:t>Cited info and discussion appropriately supports argument</w:t>
      </w:r>
      <w:r>
        <w:tab/>
        <w:t>___________/10</w:t>
      </w:r>
    </w:p>
    <w:p w14:paraId="55FE9C36" w14:textId="77777777" w:rsidR="00B62B86" w:rsidRDefault="00B62B86" w:rsidP="00B62B86"/>
    <w:p w14:paraId="23BBA148" w14:textId="77777777" w:rsidR="00B62B86" w:rsidRDefault="00B62B86" w:rsidP="00B62B86">
      <w:r>
        <w:t>CON SIDE &amp; SUPPORT (30 points)</w:t>
      </w:r>
    </w:p>
    <w:p w14:paraId="7026FC94" w14:textId="067B273B" w:rsidR="00B62B86" w:rsidRDefault="00B62B86" w:rsidP="00B62B86">
      <w:pPr>
        <w:pStyle w:val="ListParagraph"/>
        <w:numPr>
          <w:ilvl w:val="0"/>
          <w:numId w:val="4"/>
        </w:numPr>
      </w:pPr>
      <w:r>
        <w:t>Includes a state</w:t>
      </w:r>
      <w:r w:rsidR="0013433D">
        <w:t>ment about individual</w:t>
      </w:r>
      <w:r>
        <w:t xml:space="preserve"> privacy</w:t>
      </w:r>
      <w:r w:rsidR="0013433D">
        <w:tab/>
      </w:r>
      <w:r w:rsidR="0013433D">
        <w:tab/>
      </w:r>
      <w:r>
        <w:tab/>
        <w:t>___________/2</w:t>
      </w:r>
    </w:p>
    <w:p w14:paraId="22B4A72A" w14:textId="77777777" w:rsidR="00B62B86" w:rsidRDefault="00B62B86" w:rsidP="00B62B86">
      <w:pPr>
        <w:pStyle w:val="ListParagraph"/>
        <w:numPr>
          <w:ilvl w:val="0"/>
          <w:numId w:val="4"/>
        </w:numPr>
      </w:pPr>
      <w:r>
        <w:t>Includes 3 paragraphs of support</w:t>
      </w:r>
      <w:r>
        <w:tab/>
      </w:r>
      <w:r>
        <w:tab/>
      </w:r>
      <w:r>
        <w:tab/>
      </w:r>
      <w:r>
        <w:tab/>
      </w:r>
      <w:r>
        <w:tab/>
        <w:t>___________/5</w:t>
      </w:r>
    </w:p>
    <w:p w14:paraId="077DB13B" w14:textId="77777777" w:rsidR="00B62B86" w:rsidRDefault="00B62B86" w:rsidP="00B62B86">
      <w:pPr>
        <w:pStyle w:val="ListParagraph"/>
        <w:numPr>
          <w:ilvl w:val="0"/>
          <w:numId w:val="4"/>
        </w:numPr>
      </w:pPr>
      <w:r>
        <w:t>3 sources are used and cited (in-text) correctly</w:t>
      </w:r>
      <w:r>
        <w:tab/>
      </w:r>
      <w:r>
        <w:tab/>
      </w:r>
      <w:r>
        <w:tab/>
        <w:t>___________/3</w:t>
      </w:r>
    </w:p>
    <w:p w14:paraId="7C04D608" w14:textId="77777777" w:rsidR="00B62B86" w:rsidRDefault="00B62B86" w:rsidP="00B62B86">
      <w:pPr>
        <w:pStyle w:val="ListParagraph"/>
        <w:numPr>
          <w:ilvl w:val="0"/>
          <w:numId w:val="4"/>
        </w:numPr>
      </w:pPr>
      <w:r>
        <w:t>Sources are appropriate, reliable, and applicable</w:t>
      </w:r>
      <w:r>
        <w:tab/>
      </w:r>
      <w:r>
        <w:tab/>
      </w:r>
      <w:r>
        <w:tab/>
        <w:t>___________/10</w:t>
      </w:r>
    </w:p>
    <w:p w14:paraId="6093FA8C" w14:textId="77777777" w:rsidR="00B62B86" w:rsidRDefault="00B62B86" w:rsidP="00B62B86">
      <w:pPr>
        <w:pStyle w:val="ListParagraph"/>
        <w:numPr>
          <w:ilvl w:val="0"/>
          <w:numId w:val="4"/>
        </w:numPr>
      </w:pPr>
      <w:r>
        <w:t>Cited info and discussion appropriately supports argument</w:t>
      </w:r>
      <w:r>
        <w:tab/>
        <w:t>___________/10</w:t>
      </w:r>
    </w:p>
    <w:p w14:paraId="27FFC0A0" w14:textId="77777777" w:rsidR="00B62B86" w:rsidRDefault="00B62B86" w:rsidP="00B62B86"/>
    <w:p w14:paraId="198D85F5" w14:textId="77777777" w:rsidR="00B62B86" w:rsidRDefault="00B62B86" w:rsidP="00B62B86">
      <w:r>
        <w:t>PERSONAL OPINION (20 points)</w:t>
      </w:r>
    </w:p>
    <w:p w14:paraId="6558B496" w14:textId="77777777" w:rsidR="00B62B86" w:rsidRDefault="00B62B86" w:rsidP="00B62B86">
      <w:pPr>
        <w:pStyle w:val="ListParagraph"/>
        <w:numPr>
          <w:ilvl w:val="0"/>
          <w:numId w:val="5"/>
        </w:numPr>
      </w:pPr>
      <w:r>
        <w:t>Support is given for one side of the issue</w:t>
      </w:r>
      <w:r>
        <w:tab/>
      </w:r>
      <w:r>
        <w:tab/>
      </w:r>
      <w:r>
        <w:tab/>
      </w:r>
      <w:r>
        <w:tab/>
        <w:t>___________/2</w:t>
      </w:r>
    </w:p>
    <w:p w14:paraId="1714BB42" w14:textId="77777777" w:rsidR="00B62B86" w:rsidRDefault="00B62B86" w:rsidP="00B62B86">
      <w:pPr>
        <w:pStyle w:val="ListParagraph"/>
        <w:numPr>
          <w:ilvl w:val="0"/>
          <w:numId w:val="5"/>
        </w:numPr>
      </w:pPr>
      <w:r>
        <w:t xml:space="preserve">Conclusion references </w:t>
      </w:r>
      <w:proofErr w:type="spellStart"/>
      <w:r>
        <w:t>mult</w:t>
      </w:r>
      <w:proofErr w:type="spellEnd"/>
      <w:r>
        <w:t xml:space="preserve">. </w:t>
      </w:r>
      <w:proofErr w:type="gramStart"/>
      <w:r>
        <w:t>arguments</w:t>
      </w:r>
      <w:proofErr w:type="gramEnd"/>
      <w:r>
        <w:t xml:space="preserve"> prev. stated in paper</w:t>
      </w:r>
      <w:r>
        <w:tab/>
        <w:t>___________/10</w:t>
      </w:r>
    </w:p>
    <w:p w14:paraId="11608183" w14:textId="77777777" w:rsidR="00B62B86" w:rsidRDefault="00B62B86" w:rsidP="00B62B86">
      <w:pPr>
        <w:pStyle w:val="ListParagraph"/>
        <w:numPr>
          <w:ilvl w:val="0"/>
          <w:numId w:val="5"/>
        </w:numPr>
      </w:pPr>
      <w:r>
        <w:t>Opinion is thoughtful and based on sound logic and arguments</w:t>
      </w:r>
      <w:r>
        <w:tab/>
        <w:t>___________/8</w:t>
      </w:r>
    </w:p>
    <w:p w14:paraId="3E552A59" w14:textId="77777777" w:rsidR="00B62B86" w:rsidRDefault="00B62B86" w:rsidP="00B62B86"/>
    <w:p w14:paraId="6446752B" w14:textId="77777777" w:rsidR="001751F9" w:rsidRDefault="001751F9" w:rsidP="00B62B86"/>
    <w:p w14:paraId="7E09CE7B" w14:textId="77777777" w:rsidR="001751F9" w:rsidRPr="001751F9" w:rsidRDefault="001751F9" w:rsidP="001751F9">
      <w:pPr>
        <w:jc w:val="right"/>
        <w:rPr>
          <w:b/>
          <w:sz w:val="32"/>
        </w:rPr>
      </w:pPr>
      <w:r w:rsidRPr="001751F9">
        <w:rPr>
          <w:b/>
          <w:sz w:val="32"/>
        </w:rPr>
        <w:t>TOTAL SCORE __________________/100</w:t>
      </w:r>
    </w:p>
    <w:sectPr w:rsidR="001751F9" w:rsidRPr="001751F9" w:rsidSect="00007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4C54"/>
    <w:multiLevelType w:val="hybridMultilevel"/>
    <w:tmpl w:val="DE0C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1D70F8"/>
    <w:multiLevelType w:val="hybridMultilevel"/>
    <w:tmpl w:val="2F32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81950"/>
    <w:multiLevelType w:val="hybridMultilevel"/>
    <w:tmpl w:val="AF20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512A9C"/>
    <w:multiLevelType w:val="hybridMultilevel"/>
    <w:tmpl w:val="E0B8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1605EA"/>
    <w:multiLevelType w:val="hybridMultilevel"/>
    <w:tmpl w:val="2E16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AC"/>
    <w:rsid w:val="000079AC"/>
    <w:rsid w:val="0013433D"/>
    <w:rsid w:val="001751F9"/>
    <w:rsid w:val="002D1199"/>
    <w:rsid w:val="00436790"/>
    <w:rsid w:val="006349B0"/>
    <w:rsid w:val="009515E7"/>
    <w:rsid w:val="009767D3"/>
    <w:rsid w:val="009C5E10"/>
    <w:rsid w:val="00A24478"/>
    <w:rsid w:val="00B62B86"/>
    <w:rsid w:val="00CB1C93"/>
    <w:rsid w:val="00D42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F05E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9AC"/>
    <w:pPr>
      <w:ind w:left="720"/>
      <w:contextualSpacing/>
    </w:pPr>
  </w:style>
  <w:style w:type="character" w:styleId="Hyperlink">
    <w:name w:val="Hyperlink"/>
    <w:basedOn w:val="DefaultParagraphFont"/>
    <w:uiPriority w:val="99"/>
    <w:unhideWhenUsed/>
    <w:rsid w:val="0043679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9AC"/>
    <w:pPr>
      <w:ind w:left="720"/>
      <w:contextualSpacing/>
    </w:pPr>
  </w:style>
  <w:style w:type="character" w:styleId="Hyperlink">
    <w:name w:val="Hyperlink"/>
    <w:basedOn w:val="DefaultParagraphFont"/>
    <w:uiPriority w:val="99"/>
    <w:unhideWhenUsed/>
    <w:rsid w:val="004367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601</Words>
  <Characters>3428</Characters>
  <Application>Microsoft Macintosh Word</Application>
  <DocSecurity>0</DocSecurity>
  <Lines>28</Lines>
  <Paragraphs>8</Paragraphs>
  <ScaleCrop>false</ScaleCrop>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JennyKravitz</dc:creator>
  <cp:keywords/>
  <dc:description/>
  <cp:lastModifiedBy>JennyKravitz</cp:lastModifiedBy>
  <cp:revision>2</cp:revision>
  <cp:lastPrinted>2014-11-03T14:59:00Z</cp:lastPrinted>
  <dcterms:created xsi:type="dcterms:W3CDTF">2015-02-22T19:34:00Z</dcterms:created>
  <dcterms:modified xsi:type="dcterms:W3CDTF">2015-02-22T19:34:00Z</dcterms:modified>
</cp:coreProperties>
</file>