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93" w:rsidRDefault="002D4B99">
      <w:r>
        <w:t>Name_______________________________________________________ Block__________ Date___________________</w:t>
      </w:r>
    </w:p>
    <w:p w:rsidR="002D4B99" w:rsidRDefault="002D4B99"/>
    <w:p w:rsidR="002D4B99" w:rsidRDefault="002D4B99" w:rsidP="002D4B99">
      <w:pPr>
        <w:jc w:val="center"/>
        <w:rPr>
          <w:b/>
        </w:rPr>
      </w:pPr>
      <w:r>
        <w:rPr>
          <w:b/>
        </w:rPr>
        <w:t>Ch. 10 Case Study – Sam Sheppard (page 230)</w:t>
      </w:r>
    </w:p>
    <w:p w:rsidR="002D4B99" w:rsidRDefault="002D4B99" w:rsidP="002D4B99">
      <w:pPr>
        <w:jc w:val="center"/>
        <w:rPr>
          <w:b/>
        </w:rPr>
      </w:pPr>
    </w:p>
    <w:p w:rsidR="002D4B99" w:rsidRDefault="002D4B99" w:rsidP="002D4B99">
      <w:pPr>
        <w:pStyle w:val="ListParagraph"/>
        <w:numPr>
          <w:ilvl w:val="0"/>
          <w:numId w:val="1"/>
        </w:numPr>
      </w:pPr>
      <w:r>
        <w:t>Describe what happened in the evening BEFORE Sam went upstairs:</w:t>
      </w:r>
    </w:p>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2D4B99" w:rsidRDefault="002D4B99" w:rsidP="002D4B99">
      <w:pPr>
        <w:pStyle w:val="ListParagraph"/>
        <w:numPr>
          <w:ilvl w:val="0"/>
          <w:numId w:val="1"/>
        </w:numPr>
      </w:pPr>
      <w:r>
        <w:t>Describe what happened in the evening AFTER Sam went upstairs:</w:t>
      </w:r>
    </w:p>
    <w:p w:rsidR="00CE70CB" w:rsidRDefault="00CE70CB" w:rsidP="00CE70CB"/>
    <w:p w:rsidR="00CE70CB" w:rsidRDefault="00CE70CB" w:rsidP="00CE70CB"/>
    <w:p w:rsidR="00CE70CB" w:rsidRDefault="00CE70CB" w:rsidP="00CE70CB"/>
    <w:p w:rsidR="00CE70CB" w:rsidRDefault="00CE70CB" w:rsidP="00CE70CB"/>
    <w:p w:rsidR="00CE70CB" w:rsidRDefault="00CE70CB" w:rsidP="00CE70CB">
      <w:bookmarkStart w:id="0" w:name="_GoBack"/>
      <w:bookmarkEnd w:id="0"/>
    </w:p>
    <w:p w:rsidR="00CE70CB" w:rsidRDefault="00CE70CB" w:rsidP="00CE70CB"/>
    <w:p w:rsidR="00CE70CB" w:rsidRDefault="00CE70CB" w:rsidP="00CE70CB"/>
    <w:p w:rsidR="002D4B99" w:rsidRDefault="002D4B99" w:rsidP="002D4B99">
      <w:pPr>
        <w:pStyle w:val="ListParagraph"/>
        <w:numPr>
          <w:ilvl w:val="0"/>
          <w:numId w:val="1"/>
        </w:numPr>
      </w:pPr>
      <w:r>
        <w:t>Describe the fatal wounds to Marilyn Sheppard:</w:t>
      </w:r>
    </w:p>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2D4B99" w:rsidRDefault="002D4B99" w:rsidP="002D4B99">
      <w:pPr>
        <w:pStyle w:val="ListParagraph"/>
        <w:numPr>
          <w:ilvl w:val="0"/>
          <w:numId w:val="1"/>
        </w:numPr>
      </w:pPr>
      <w:r>
        <w:t>Marilyn and Sam Sheppard had been high school sweethearts, but as the investigation progressed, it was revealed</w:t>
      </w:r>
      <w:r w:rsidR="004E5B6D">
        <w:t xml:space="preserve"> (very publicly)</w:t>
      </w:r>
      <w:r>
        <w:t xml:space="preserve"> that there were issues in their marriage (including infidelity on the part of Sam). Also, there was no sign of forced entry into the home.  How do you think this information ultimately contributed to Sam’s conviction?</w:t>
      </w:r>
    </w:p>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CE70CB" w:rsidRDefault="00CE70CB" w:rsidP="00CE70CB"/>
    <w:p w:rsidR="002D4B99" w:rsidRPr="002D4B99" w:rsidRDefault="00CE70CB" w:rsidP="002D4B99">
      <w:pPr>
        <w:pStyle w:val="ListParagraph"/>
        <w:numPr>
          <w:ilvl w:val="0"/>
          <w:numId w:val="1"/>
        </w:numPr>
      </w:pPr>
      <w:r>
        <w:t>It was later ruled that Sam Sheppard had not received a fair trial (14</w:t>
      </w:r>
      <w:r w:rsidRPr="00CE70CB">
        <w:rPr>
          <w:vertAlign w:val="superscript"/>
        </w:rPr>
        <w:t>th</w:t>
      </w:r>
      <w:r>
        <w:t xml:space="preserve"> Amendment right), due to errors made by law enforcement and the influence of a media circus. </w:t>
      </w:r>
      <w:r w:rsidR="002D4B99">
        <w:t xml:space="preserve">What blood spatter evidence </w:t>
      </w:r>
      <w:r>
        <w:t>(examined in the second trial) cleared</w:t>
      </w:r>
      <w:r w:rsidR="002D4B99">
        <w:t xml:space="preserve"> Dr. Sheppard?</w:t>
      </w:r>
    </w:p>
    <w:sectPr w:rsidR="002D4B99" w:rsidRPr="002D4B99" w:rsidSect="002D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4093"/>
    <w:multiLevelType w:val="hybridMultilevel"/>
    <w:tmpl w:val="2C40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99"/>
    <w:rsid w:val="002D4B99"/>
    <w:rsid w:val="00397593"/>
    <w:rsid w:val="004E5B6D"/>
    <w:rsid w:val="009515E7"/>
    <w:rsid w:val="00CE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6B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140</Words>
  <Characters>800</Characters>
  <Application>Microsoft Macintosh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JennyKravitz</dc:creator>
  <cp:keywords/>
  <dc:description/>
  <cp:lastModifiedBy>JennyKravitz</cp:lastModifiedBy>
  <cp:revision>1</cp:revision>
  <dcterms:created xsi:type="dcterms:W3CDTF">2014-10-17T20:49:00Z</dcterms:created>
  <dcterms:modified xsi:type="dcterms:W3CDTF">2014-10-17T21:21:00Z</dcterms:modified>
</cp:coreProperties>
</file>