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598BE" w14:textId="77777777" w:rsidR="00397593" w:rsidRPr="0018245F" w:rsidRDefault="0018245F" w:rsidP="0018245F">
      <w:pPr>
        <w:jc w:val="center"/>
        <w:rPr>
          <w:b/>
        </w:rPr>
      </w:pPr>
      <w:r>
        <w:rPr>
          <w:b/>
        </w:rPr>
        <w:t xml:space="preserve">Chapter 10: </w:t>
      </w:r>
      <w:r w:rsidRPr="0018245F">
        <w:rPr>
          <w:b/>
        </w:rPr>
        <w:t>Bloodstain Terminology</w:t>
      </w:r>
    </w:p>
    <w:p w14:paraId="36F168B2" w14:textId="77777777" w:rsidR="0018245F" w:rsidRDefault="00182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8245F" w14:paraId="0D99BD75" w14:textId="77777777" w:rsidTr="0018245F">
        <w:tc>
          <w:tcPr>
            <w:tcW w:w="2898" w:type="dxa"/>
          </w:tcPr>
          <w:p w14:paraId="664A4CED" w14:textId="77777777" w:rsidR="0018245F" w:rsidRDefault="0018245F">
            <w:r>
              <w:t>Angle of impact</w:t>
            </w:r>
          </w:p>
        </w:tc>
        <w:tc>
          <w:tcPr>
            <w:tcW w:w="6678" w:type="dxa"/>
          </w:tcPr>
          <w:p w14:paraId="4B761F40" w14:textId="77777777" w:rsidR="0018245F" w:rsidRDefault="0018245F">
            <w:r>
              <w:t>The acute angle formed between the direction of a blood drop and the plane of the surface it strikes</w:t>
            </w:r>
          </w:p>
        </w:tc>
      </w:tr>
      <w:tr w:rsidR="0018245F" w14:paraId="4E17E165" w14:textId="77777777" w:rsidTr="0018245F">
        <w:tc>
          <w:tcPr>
            <w:tcW w:w="2898" w:type="dxa"/>
          </w:tcPr>
          <w:p w14:paraId="5E05F7DC" w14:textId="77777777" w:rsidR="0018245F" w:rsidRDefault="0018245F">
            <w:r>
              <w:t>Arterial spurting (or gushing) pattern</w:t>
            </w:r>
          </w:p>
        </w:tc>
        <w:tc>
          <w:tcPr>
            <w:tcW w:w="6678" w:type="dxa"/>
          </w:tcPr>
          <w:p w14:paraId="2602A244" w14:textId="77777777" w:rsidR="0018245F" w:rsidRDefault="0018245F">
            <w:r>
              <w:t>Bloodstain pattern(s) resulting from blood exiting the body under pressure from a breached artery</w:t>
            </w:r>
          </w:p>
        </w:tc>
      </w:tr>
      <w:tr w:rsidR="0018245F" w14:paraId="5F3D21CC" w14:textId="77777777" w:rsidTr="0018245F">
        <w:tc>
          <w:tcPr>
            <w:tcW w:w="2898" w:type="dxa"/>
          </w:tcPr>
          <w:p w14:paraId="052EBF9B" w14:textId="77777777" w:rsidR="0018245F" w:rsidRDefault="0018245F">
            <w:r>
              <w:t>Back spatter</w:t>
            </w:r>
          </w:p>
        </w:tc>
        <w:tc>
          <w:tcPr>
            <w:tcW w:w="6678" w:type="dxa"/>
          </w:tcPr>
          <w:p w14:paraId="6D793D9A" w14:textId="77777777" w:rsidR="0018245F" w:rsidRDefault="0018245F">
            <w:r>
              <w:t>Blood directed back toward the source of energy or force that caused the spatter</w:t>
            </w:r>
          </w:p>
        </w:tc>
      </w:tr>
      <w:tr w:rsidR="0018245F" w14:paraId="6135971D" w14:textId="77777777" w:rsidTr="0018245F">
        <w:tc>
          <w:tcPr>
            <w:tcW w:w="2898" w:type="dxa"/>
          </w:tcPr>
          <w:p w14:paraId="47467BD5" w14:textId="77777777" w:rsidR="0018245F" w:rsidRDefault="0018245F">
            <w:r>
              <w:t>Blood spatter analysis</w:t>
            </w:r>
          </w:p>
        </w:tc>
        <w:tc>
          <w:tcPr>
            <w:tcW w:w="6678" w:type="dxa"/>
          </w:tcPr>
          <w:p w14:paraId="7609635B" w14:textId="77777777" w:rsidR="0018245F" w:rsidRDefault="0018245F">
            <w:r>
              <w:t>A field of forensic science that deals with the physical properties of blood and the patterns produced under different conditions as a result of various forces applied to the source of blood</w:t>
            </w:r>
          </w:p>
        </w:tc>
      </w:tr>
      <w:tr w:rsidR="0018245F" w14:paraId="49B7D848" w14:textId="77777777" w:rsidTr="0018245F">
        <w:tc>
          <w:tcPr>
            <w:tcW w:w="2898" w:type="dxa"/>
          </w:tcPr>
          <w:p w14:paraId="5FF31384" w14:textId="77777777" w:rsidR="0018245F" w:rsidRDefault="0018245F">
            <w:r>
              <w:t>Bloodstain</w:t>
            </w:r>
          </w:p>
        </w:tc>
        <w:tc>
          <w:tcPr>
            <w:tcW w:w="6678" w:type="dxa"/>
          </w:tcPr>
          <w:p w14:paraId="0B40A2F2" w14:textId="77777777" w:rsidR="0018245F" w:rsidRDefault="0018245F">
            <w:r>
              <w:t>Evidence that liquid blood has come into contact with a surface</w:t>
            </w:r>
          </w:p>
        </w:tc>
      </w:tr>
      <w:tr w:rsidR="0018245F" w14:paraId="57334535" w14:textId="77777777" w:rsidTr="0018245F">
        <w:tc>
          <w:tcPr>
            <w:tcW w:w="2898" w:type="dxa"/>
          </w:tcPr>
          <w:p w14:paraId="2CF12F1A" w14:textId="77777777" w:rsidR="0018245F" w:rsidRDefault="0018245F">
            <w:r>
              <w:t>Cast-off pattern</w:t>
            </w:r>
          </w:p>
        </w:tc>
        <w:tc>
          <w:tcPr>
            <w:tcW w:w="6678" w:type="dxa"/>
          </w:tcPr>
          <w:p w14:paraId="3BA8D655" w14:textId="77777777" w:rsidR="0018245F" w:rsidRDefault="0018245F">
            <w:r>
              <w:t>A bloodstain pattern created when blood is released or thrown from a moving blood-bearing object</w:t>
            </w:r>
          </w:p>
        </w:tc>
      </w:tr>
      <w:tr w:rsidR="0018245F" w14:paraId="6D50C938" w14:textId="77777777" w:rsidTr="0018245F">
        <w:tc>
          <w:tcPr>
            <w:tcW w:w="2898" w:type="dxa"/>
          </w:tcPr>
          <w:p w14:paraId="64F2E349" w14:textId="77777777" w:rsidR="0018245F" w:rsidRDefault="0018245F">
            <w:r>
              <w:t>Contact stain</w:t>
            </w:r>
          </w:p>
        </w:tc>
        <w:tc>
          <w:tcPr>
            <w:tcW w:w="6678" w:type="dxa"/>
          </w:tcPr>
          <w:p w14:paraId="550649F9" w14:textId="77777777" w:rsidR="0018245F" w:rsidRDefault="0018245F">
            <w:r>
              <w:t>Blood deposited from direct contact between two surfaces, at least one of which is bloody</w:t>
            </w:r>
          </w:p>
        </w:tc>
      </w:tr>
      <w:tr w:rsidR="0018245F" w14:paraId="027C6E3F" w14:textId="77777777" w:rsidTr="0018245F">
        <w:tc>
          <w:tcPr>
            <w:tcW w:w="2898" w:type="dxa"/>
          </w:tcPr>
          <w:p w14:paraId="4F445B89" w14:textId="77777777" w:rsidR="0018245F" w:rsidRDefault="0018245F">
            <w:r>
              <w:t>Direction of flight</w:t>
            </w:r>
          </w:p>
        </w:tc>
        <w:tc>
          <w:tcPr>
            <w:tcW w:w="6678" w:type="dxa"/>
          </w:tcPr>
          <w:p w14:paraId="0C7869B8" w14:textId="77777777" w:rsidR="0018245F" w:rsidRDefault="0018245F">
            <w:r>
              <w:t>The trajectory of a blood drop, which can be established by its angle of impact and directionality angle</w:t>
            </w:r>
          </w:p>
        </w:tc>
      </w:tr>
      <w:tr w:rsidR="0018245F" w14:paraId="63A9B330" w14:textId="77777777" w:rsidTr="0018245F">
        <w:tc>
          <w:tcPr>
            <w:tcW w:w="2898" w:type="dxa"/>
          </w:tcPr>
          <w:p w14:paraId="7A9E156A" w14:textId="77777777" w:rsidR="0018245F" w:rsidRDefault="0018245F">
            <w:r>
              <w:t>Directionality</w:t>
            </w:r>
          </w:p>
        </w:tc>
        <w:tc>
          <w:tcPr>
            <w:tcW w:w="6678" w:type="dxa"/>
          </w:tcPr>
          <w:p w14:paraId="1DA87BFF" w14:textId="77777777" w:rsidR="0018245F" w:rsidRDefault="0018245F">
            <w:r>
              <w:t>The directionality of a bloodstain or pattern that indicates the direction the blood was traveling when it hit the target surface; investigators can usually establish directionality of a blood drop’s flight from the geometric shape of its bloodstain</w:t>
            </w:r>
          </w:p>
        </w:tc>
      </w:tr>
      <w:tr w:rsidR="0018245F" w14:paraId="52BFE7BB" w14:textId="77777777" w:rsidTr="0018245F">
        <w:tc>
          <w:tcPr>
            <w:tcW w:w="2898" w:type="dxa"/>
          </w:tcPr>
          <w:p w14:paraId="004C1235" w14:textId="77777777" w:rsidR="0018245F" w:rsidRDefault="0018245F">
            <w:r>
              <w:t>Directionality angle</w:t>
            </w:r>
          </w:p>
        </w:tc>
        <w:tc>
          <w:tcPr>
            <w:tcW w:w="6678" w:type="dxa"/>
          </w:tcPr>
          <w:p w14:paraId="01631F99" w14:textId="77777777" w:rsidR="0018245F" w:rsidRDefault="0018245F">
            <w:r>
              <w:t>The angle between the long axis of a bloodstain and a predetermined line on the plane of the target surface that represents 0 degrees</w:t>
            </w:r>
          </w:p>
        </w:tc>
      </w:tr>
      <w:tr w:rsidR="0018245F" w14:paraId="4DEC0723" w14:textId="77777777" w:rsidTr="0018245F">
        <w:tc>
          <w:tcPr>
            <w:tcW w:w="2898" w:type="dxa"/>
          </w:tcPr>
          <w:p w14:paraId="2729CD29" w14:textId="77777777" w:rsidR="0018245F" w:rsidRDefault="0018245F">
            <w:r>
              <w:t>Draw-back effect</w:t>
            </w:r>
          </w:p>
        </w:tc>
        <w:tc>
          <w:tcPr>
            <w:tcW w:w="6678" w:type="dxa"/>
          </w:tcPr>
          <w:p w14:paraId="09B05CFD" w14:textId="77777777" w:rsidR="0018245F" w:rsidRDefault="0018245F">
            <w:r>
              <w:t>Blood in the barrel of a firearm that has been drawn backward into the muzzle</w:t>
            </w:r>
          </w:p>
        </w:tc>
      </w:tr>
      <w:tr w:rsidR="0018245F" w14:paraId="40C65C87" w14:textId="77777777" w:rsidTr="0018245F">
        <w:tc>
          <w:tcPr>
            <w:tcW w:w="2898" w:type="dxa"/>
          </w:tcPr>
          <w:p w14:paraId="72DAB084" w14:textId="77777777" w:rsidR="0018245F" w:rsidRDefault="0018245F">
            <w:r>
              <w:t>Drip pattern</w:t>
            </w:r>
          </w:p>
        </w:tc>
        <w:tc>
          <w:tcPr>
            <w:tcW w:w="6678" w:type="dxa"/>
          </w:tcPr>
          <w:p w14:paraId="4AB299E2" w14:textId="77777777" w:rsidR="0018245F" w:rsidRDefault="0018245F">
            <w:r>
              <w:t>A bloodstain pattern that results from blood dripping into blood</w:t>
            </w:r>
          </w:p>
        </w:tc>
      </w:tr>
      <w:tr w:rsidR="0018245F" w14:paraId="6ACD2E7B" w14:textId="77777777" w:rsidTr="0018245F">
        <w:tc>
          <w:tcPr>
            <w:tcW w:w="2898" w:type="dxa"/>
          </w:tcPr>
          <w:p w14:paraId="14D87053" w14:textId="77777777" w:rsidR="0018245F" w:rsidRDefault="0018245F">
            <w:proofErr w:type="spellStart"/>
            <w:r>
              <w:t>Expirated</w:t>
            </w:r>
            <w:proofErr w:type="spellEnd"/>
            <w:r>
              <w:t xml:space="preserve"> blood</w:t>
            </w:r>
          </w:p>
        </w:tc>
        <w:tc>
          <w:tcPr>
            <w:tcW w:w="6678" w:type="dxa"/>
          </w:tcPr>
          <w:p w14:paraId="4E59EC5B" w14:textId="77777777" w:rsidR="0018245F" w:rsidRDefault="0018245F">
            <w:r>
              <w:t>Blood that is blown out of the nose, mouth, or a wound as a result of air pressure or air flow, which is the propelling force</w:t>
            </w:r>
          </w:p>
        </w:tc>
      </w:tr>
      <w:tr w:rsidR="0018245F" w14:paraId="23C85BC8" w14:textId="77777777" w:rsidTr="0018245F">
        <w:tc>
          <w:tcPr>
            <w:tcW w:w="2898" w:type="dxa"/>
          </w:tcPr>
          <w:p w14:paraId="5C7D1334" w14:textId="77777777" w:rsidR="0018245F" w:rsidRDefault="0018245F">
            <w:r>
              <w:t>Flight path</w:t>
            </w:r>
          </w:p>
        </w:tc>
        <w:tc>
          <w:tcPr>
            <w:tcW w:w="6678" w:type="dxa"/>
          </w:tcPr>
          <w:p w14:paraId="455688BC" w14:textId="77777777" w:rsidR="0018245F" w:rsidRDefault="0018245F">
            <w:r>
              <w:t>The path of the blood drop as it moves through space, from the impact site to the target</w:t>
            </w:r>
          </w:p>
        </w:tc>
      </w:tr>
      <w:tr w:rsidR="0018245F" w14:paraId="61F2F89B" w14:textId="77777777" w:rsidTr="0018245F">
        <w:tc>
          <w:tcPr>
            <w:tcW w:w="2898" w:type="dxa"/>
          </w:tcPr>
          <w:p w14:paraId="5875C612" w14:textId="77777777" w:rsidR="0018245F" w:rsidRDefault="0018245F">
            <w:r>
              <w:t>Flow pattern</w:t>
            </w:r>
          </w:p>
        </w:tc>
        <w:tc>
          <w:tcPr>
            <w:tcW w:w="6678" w:type="dxa"/>
          </w:tcPr>
          <w:p w14:paraId="393C8624" w14:textId="77777777" w:rsidR="0018245F" w:rsidRDefault="0018245F">
            <w:r>
              <w:t>A change in the shape and direction of a bloodstain due to the influence of gravity or movement of the object</w:t>
            </w:r>
          </w:p>
        </w:tc>
      </w:tr>
      <w:tr w:rsidR="0018245F" w14:paraId="553553D2" w14:textId="77777777" w:rsidTr="0018245F">
        <w:tc>
          <w:tcPr>
            <w:tcW w:w="2898" w:type="dxa"/>
          </w:tcPr>
          <w:p w14:paraId="413830DE" w14:textId="77777777" w:rsidR="0018245F" w:rsidRDefault="0018245F">
            <w:r>
              <w:t>Forward spatter</w:t>
            </w:r>
          </w:p>
        </w:tc>
        <w:tc>
          <w:tcPr>
            <w:tcW w:w="6678" w:type="dxa"/>
          </w:tcPr>
          <w:p w14:paraId="23B79755" w14:textId="77777777" w:rsidR="0018245F" w:rsidRDefault="0018245F">
            <w:r>
              <w:t>Blood that travels in the same direction as the source of energy or force that caused the spatter</w:t>
            </w:r>
          </w:p>
        </w:tc>
      </w:tr>
      <w:tr w:rsidR="0018245F" w14:paraId="77C73370" w14:textId="77777777" w:rsidTr="0018245F">
        <w:tc>
          <w:tcPr>
            <w:tcW w:w="2898" w:type="dxa"/>
          </w:tcPr>
          <w:p w14:paraId="79DD851D" w14:textId="77777777" w:rsidR="0018245F" w:rsidRDefault="0018245F">
            <w:r>
              <w:t>High-velocity impact spatter (HVIS)</w:t>
            </w:r>
          </w:p>
        </w:tc>
        <w:tc>
          <w:tcPr>
            <w:tcW w:w="6678" w:type="dxa"/>
          </w:tcPr>
          <w:p w14:paraId="4248A3F8" w14:textId="77777777" w:rsidR="0018245F" w:rsidRDefault="0018245F">
            <w:r>
              <w:t>A bloodstain pattern</w:t>
            </w:r>
            <w:r w:rsidR="00573E61">
              <w:t xml:space="preserve"> caused by a high-speed impact </w:t>
            </w:r>
            <w:r>
              <w:t xml:space="preserve">or force to a blood source such as that produced by gunshot; velocity may be 100 </w:t>
            </w:r>
            <w:proofErr w:type="spellStart"/>
            <w:r>
              <w:t>ft</w:t>
            </w:r>
            <w:proofErr w:type="spellEnd"/>
            <w:r>
              <w:t>/sec, generally forming drops &lt;1mm</w:t>
            </w:r>
          </w:p>
        </w:tc>
      </w:tr>
      <w:tr w:rsidR="0018245F" w14:paraId="504F85BB" w14:textId="77777777" w:rsidTr="0018245F">
        <w:tc>
          <w:tcPr>
            <w:tcW w:w="2898" w:type="dxa"/>
          </w:tcPr>
          <w:p w14:paraId="300D416E" w14:textId="77777777" w:rsidR="0018245F" w:rsidRDefault="0018245F">
            <w:r>
              <w:t>Impact pattern</w:t>
            </w:r>
          </w:p>
        </w:tc>
        <w:tc>
          <w:tcPr>
            <w:tcW w:w="6678" w:type="dxa"/>
          </w:tcPr>
          <w:p w14:paraId="0793E89D" w14:textId="77777777" w:rsidR="0018245F" w:rsidRDefault="0018245F">
            <w:r>
              <w:t>Bloodstain pattern created when blood receives a blow or force resulting in the random dispersion of smaller drips of blood</w:t>
            </w:r>
          </w:p>
        </w:tc>
      </w:tr>
      <w:tr w:rsidR="0018245F" w14:paraId="497B98E1" w14:textId="77777777" w:rsidTr="0018245F">
        <w:tc>
          <w:tcPr>
            <w:tcW w:w="2898" w:type="dxa"/>
          </w:tcPr>
          <w:p w14:paraId="15CA47B4" w14:textId="77777777" w:rsidR="0018245F" w:rsidRDefault="0018245F">
            <w:r>
              <w:t>Impact site</w:t>
            </w:r>
          </w:p>
        </w:tc>
        <w:tc>
          <w:tcPr>
            <w:tcW w:w="6678" w:type="dxa"/>
          </w:tcPr>
          <w:p w14:paraId="0C2D8608" w14:textId="77777777" w:rsidR="0018245F" w:rsidRDefault="0018245F">
            <w:r>
              <w:t>The point where force meets a blood source</w:t>
            </w:r>
          </w:p>
        </w:tc>
      </w:tr>
      <w:tr w:rsidR="0018245F" w14:paraId="7C2C7DAD" w14:textId="77777777" w:rsidTr="0018245F">
        <w:tc>
          <w:tcPr>
            <w:tcW w:w="2898" w:type="dxa"/>
          </w:tcPr>
          <w:p w14:paraId="25A4BD84" w14:textId="77777777" w:rsidR="0018245F" w:rsidRDefault="0018245F">
            <w:r>
              <w:lastRenderedPageBreak/>
              <w:t>Low-velocity impact spatter (LVIS)</w:t>
            </w:r>
          </w:p>
        </w:tc>
        <w:tc>
          <w:tcPr>
            <w:tcW w:w="6678" w:type="dxa"/>
          </w:tcPr>
          <w:p w14:paraId="3C073942" w14:textId="77777777" w:rsidR="0018245F" w:rsidRDefault="0018245F">
            <w:r>
              <w:t xml:space="preserve">A bloodstain pattern caused by a low-speed impact or force to a blood source; velocity may be up to about 5 </w:t>
            </w:r>
            <w:proofErr w:type="spellStart"/>
            <w:r>
              <w:t>ft</w:t>
            </w:r>
            <w:proofErr w:type="spellEnd"/>
            <w:r>
              <w:t>/sec with drop size of 4-6mm</w:t>
            </w:r>
          </w:p>
        </w:tc>
      </w:tr>
      <w:tr w:rsidR="0018245F" w14:paraId="493E0EF4" w14:textId="77777777" w:rsidTr="0018245F">
        <w:tc>
          <w:tcPr>
            <w:tcW w:w="2898" w:type="dxa"/>
          </w:tcPr>
          <w:p w14:paraId="51DE5AD8" w14:textId="77777777" w:rsidR="0018245F" w:rsidRDefault="0018245F">
            <w:r>
              <w:t>Medium-velocity impact spatter (MVIS)</w:t>
            </w:r>
          </w:p>
        </w:tc>
        <w:tc>
          <w:tcPr>
            <w:tcW w:w="6678" w:type="dxa"/>
          </w:tcPr>
          <w:p w14:paraId="5A4FFA31" w14:textId="77777777" w:rsidR="0018245F" w:rsidRDefault="0018245F">
            <w:r>
              <w:t xml:space="preserve">A bloodstain pattern caused by a medium-speed impact or force to a blood source; a beating or stabbing typically causes this type of spatter, and velocity may be about 25 </w:t>
            </w:r>
            <w:proofErr w:type="spellStart"/>
            <w:r>
              <w:t>ft</w:t>
            </w:r>
            <w:proofErr w:type="spellEnd"/>
            <w:r>
              <w:t>/sec with a stain generally of 1-4mm</w:t>
            </w:r>
          </w:p>
        </w:tc>
      </w:tr>
      <w:tr w:rsidR="0018245F" w14:paraId="596ABC6B" w14:textId="77777777" w:rsidTr="0018245F">
        <w:tc>
          <w:tcPr>
            <w:tcW w:w="2898" w:type="dxa"/>
          </w:tcPr>
          <w:p w14:paraId="6CD088B8" w14:textId="77777777" w:rsidR="0018245F" w:rsidRDefault="0018245F">
            <w:r>
              <w:t>Misting</w:t>
            </w:r>
          </w:p>
        </w:tc>
        <w:tc>
          <w:tcPr>
            <w:tcW w:w="6678" w:type="dxa"/>
          </w:tcPr>
          <w:p w14:paraId="1719F222" w14:textId="77777777" w:rsidR="0018245F" w:rsidRDefault="0018245F">
            <w:r>
              <w:t>Blood that has been reduced to a fine spray as a result of the energy or force applied to it</w:t>
            </w:r>
          </w:p>
        </w:tc>
      </w:tr>
      <w:tr w:rsidR="0018245F" w14:paraId="6347FAA8" w14:textId="77777777" w:rsidTr="0018245F">
        <w:tc>
          <w:tcPr>
            <w:tcW w:w="2898" w:type="dxa"/>
          </w:tcPr>
          <w:p w14:paraId="6ECB4C4E" w14:textId="77777777" w:rsidR="0018245F" w:rsidRDefault="0018245F">
            <w:r>
              <w:t>Parent drop</w:t>
            </w:r>
          </w:p>
        </w:tc>
        <w:tc>
          <w:tcPr>
            <w:tcW w:w="6678" w:type="dxa"/>
          </w:tcPr>
          <w:p w14:paraId="083B3AB6" w14:textId="77777777" w:rsidR="0018245F" w:rsidRDefault="009B690D">
            <w:r>
              <w:t>A drop of blood that cast</w:t>
            </w:r>
            <w:r w:rsidR="0018245F">
              <w:t>s off a wave or satellite spatter</w:t>
            </w:r>
          </w:p>
        </w:tc>
      </w:tr>
      <w:tr w:rsidR="0018245F" w14:paraId="548D67BE" w14:textId="77777777" w:rsidTr="0018245F">
        <w:tc>
          <w:tcPr>
            <w:tcW w:w="2898" w:type="dxa"/>
          </w:tcPr>
          <w:p w14:paraId="5B67F51E" w14:textId="77777777" w:rsidR="0018245F" w:rsidRDefault="0018245F">
            <w:r>
              <w:t>Passive drop (bleeding)</w:t>
            </w:r>
          </w:p>
        </w:tc>
        <w:tc>
          <w:tcPr>
            <w:tcW w:w="6678" w:type="dxa"/>
          </w:tcPr>
          <w:p w14:paraId="3E3363EE" w14:textId="77777777" w:rsidR="0018245F" w:rsidRDefault="0018245F">
            <w:r>
              <w:t>Bloodstain drop(s) created or formed by the force of gravity acting alone</w:t>
            </w:r>
          </w:p>
        </w:tc>
      </w:tr>
      <w:tr w:rsidR="0018245F" w14:paraId="64EE072E" w14:textId="77777777" w:rsidTr="0018245F">
        <w:tc>
          <w:tcPr>
            <w:tcW w:w="2898" w:type="dxa"/>
          </w:tcPr>
          <w:p w14:paraId="4FD1CC66" w14:textId="77777777" w:rsidR="0018245F" w:rsidRDefault="0018245F">
            <w:r>
              <w:t>Point (area) of convergence</w:t>
            </w:r>
          </w:p>
        </w:tc>
        <w:tc>
          <w:tcPr>
            <w:tcW w:w="6678" w:type="dxa"/>
          </w:tcPr>
          <w:p w14:paraId="3E9B3FDE" w14:textId="77777777" w:rsidR="0018245F" w:rsidRDefault="0018245F">
            <w:r>
              <w:t>The common point (area), on a two-dimensional surface, over which the directionality of several blood drops can be retraced</w:t>
            </w:r>
          </w:p>
        </w:tc>
      </w:tr>
      <w:tr w:rsidR="0018245F" w14:paraId="50ABBA73" w14:textId="77777777" w:rsidTr="0018245F">
        <w:tc>
          <w:tcPr>
            <w:tcW w:w="2898" w:type="dxa"/>
          </w:tcPr>
          <w:p w14:paraId="1A966041" w14:textId="77777777" w:rsidR="0018245F" w:rsidRDefault="0018245F">
            <w:r>
              <w:t>Point (area) or origin</w:t>
            </w:r>
          </w:p>
        </w:tc>
        <w:tc>
          <w:tcPr>
            <w:tcW w:w="6678" w:type="dxa"/>
          </w:tcPr>
          <w:p w14:paraId="15F770B6" w14:textId="77777777" w:rsidR="0018245F" w:rsidRDefault="0018245F">
            <w:r>
              <w:t>The common point (area) in a three-dimensional space to which the trajectories of several blood drops can be retraced</w:t>
            </w:r>
          </w:p>
        </w:tc>
      </w:tr>
      <w:tr w:rsidR="0018245F" w14:paraId="5460C931" w14:textId="77777777" w:rsidTr="0018245F">
        <w:tc>
          <w:tcPr>
            <w:tcW w:w="2898" w:type="dxa"/>
          </w:tcPr>
          <w:p w14:paraId="671CC0CA" w14:textId="77777777" w:rsidR="0018245F" w:rsidRDefault="0018245F">
            <w:r>
              <w:t>Projected blood pattern</w:t>
            </w:r>
          </w:p>
        </w:tc>
        <w:tc>
          <w:tcPr>
            <w:tcW w:w="6678" w:type="dxa"/>
          </w:tcPr>
          <w:p w14:paraId="551CFE9E" w14:textId="77777777" w:rsidR="0018245F" w:rsidRDefault="0018245F">
            <w:r>
              <w:t>A bloodstain pattern produced by blood released under pressure, as opposed to an impact, such as arterial spurting</w:t>
            </w:r>
          </w:p>
        </w:tc>
      </w:tr>
      <w:tr w:rsidR="0018245F" w14:paraId="6F96FAD7" w14:textId="77777777" w:rsidTr="0018245F">
        <w:tc>
          <w:tcPr>
            <w:tcW w:w="2898" w:type="dxa"/>
          </w:tcPr>
          <w:p w14:paraId="201335D1" w14:textId="77777777" w:rsidR="0018245F" w:rsidRDefault="0018245F">
            <w:r>
              <w:t>Satellite spatter</w:t>
            </w:r>
          </w:p>
        </w:tc>
        <w:tc>
          <w:tcPr>
            <w:tcW w:w="6678" w:type="dxa"/>
          </w:tcPr>
          <w:p w14:paraId="1C0464AD" w14:textId="77777777" w:rsidR="0018245F" w:rsidRDefault="0018245F">
            <w:r>
              <w:t>Small droplets of blood distributed around a drop or pool of blood as a result of the blood hitting the target surface</w:t>
            </w:r>
          </w:p>
        </w:tc>
      </w:tr>
      <w:tr w:rsidR="0018245F" w14:paraId="565BFABB" w14:textId="77777777" w:rsidTr="0018245F">
        <w:tc>
          <w:tcPr>
            <w:tcW w:w="2898" w:type="dxa"/>
          </w:tcPr>
          <w:p w14:paraId="0E21FA94" w14:textId="77777777" w:rsidR="0018245F" w:rsidRDefault="0018245F">
            <w:r>
              <w:t>Spatter</w:t>
            </w:r>
          </w:p>
        </w:tc>
        <w:tc>
          <w:tcPr>
            <w:tcW w:w="6678" w:type="dxa"/>
          </w:tcPr>
          <w:p w14:paraId="4896A59B" w14:textId="77777777" w:rsidR="0018245F" w:rsidRDefault="0018245F">
            <w:r>
              <w:t>Blood that has been dispersed as a result of force applied to its source; a spatter pattern will vary depending on the force that created it</w:t>
            </w:r>
          </w:p>
        </w:tc>
      </w:tr>
      <w:tr w:rsidR="0018245F" w14:paraId="25E17929" w14:textId="77777777" w:rsidTr="0018245F">
        <w:tc>
          <w:tcPr>
            <w:tcW w:w="2898" w:type="dxa"/>
          </w:tcPr>
          <w:p w14:paraId="21AEC674" w14:textId="77777777" w:rsidR="0018245F" w:rsidRDefault="0018245F">
            <w:r>
              <w:t>Spine</w:t>
            </w:r>
          </w:p>
        </w:tc>
        <w:tc>
          <w:tcPr>
            <w:tcW w:w="6678" w:type="dxa"/>
          </w:tcPr>
          <w:p w14:paraId="490026E8" w14:textId="77777777" w:rsidR="0018245F" w:rsidRDefault="0018245F">
            <w:r>
              <w:t>The pointed or elongated stains that radiate from the central area of a bloodstream</w:t>
            </w:r>
          </w:p>
        </w:tc>
      </w:tr>
      <w:tr w:rsidR="0018245F" w14:paraId="7F78137C" w14:textId="77777777" w:rsidTr="0018245F">
        <w:tc>
          <w:tcPr>
            <w:tcW w:w="2898" w:type="dxa"/>
          </w:tcPr>
          <w:p w14:paraId="55F1DC6E" w14:textId="77777777" w:rsidR="0018245F" w:rsidRDefault="0018245F">
            <w:r>
              <w:t>Swipe pattern</w:t>
            </w:r>
          </w:p>
        </w:tc>
        <w:tc>
          <w:tcPr>
            <w:tcW w:w="6678" w:type="dxa"/>
          </w:tcPr>
          <w:p w14:paraId="3AA24D31" w14:textId="77777777" w:rsidR="0018245F" w:rsidRDefault="0018245F">
            <w:r>
              <w:t>The transfer of blood from a moving source onto an unstained surface; the direction of travel may be determined by the feathered edge</w:t>
            </w:r>
          </w:p>
        </w:tc>
      </w:tr>
      <w:tr w:rsidR="0018245F" w14:paraId="0EE84206" w14:textId="77777777" w:rsidTr="0018245F">
        <w:tc>
          <w:tcPr>
            <w:tcW w:w="2898" w:type="dxa"/>
          </w:tcPr>
          <w:p w14:paraId="3C906F36" w14:textId="77777777" w:rsidR="0018245F" w:rsidRDefault="0018245F">
            <w:r>
              <w:t>Target</w:t>
            </w:r>
          </w:p>
        </w:tc>
        <w:tc>
          <w:tcPr>
            <w:tcW w:w="6678" w:type="dxa"/>
          </w:tcPr>
          <w:p w14:paraId="0C074B81" w14:textId="77777777" w:rsidR="0018245F" w:rsidRDefault="0018245F">
            <w:r>
              <w:t>The surface on which blood has been deposited</w:t>
            </w:r>
          </w:p>
        </w:tc>
      </w:tr>
      <w:tr w:rsidR="0018245F" w14:paraId="0EFD5A0E" w14:textId="77777777" w:rsidTr="0018245F">
        <w:tc>
          <w:tcPr>
            <w:tcW w:w="2898" w:type="dxa"/>
          </w:tcPr>
          <w:p w14:paraId="7F398F75" w14:textId="77777777" w:rsidR="0018245F" w:rsidRDefault="0018245F">
            <w:r>
              <w:t>Transfer or contact pattern</w:t>
            </w:r>
          </w:p>
        </w:tc>
        <w:tc>
          <w:tcPr>
            <w:tcW w:w="6678" w:type="dxa"/>
          </w:tcPr>
          <w:p w14:paraId="5E416CF2" w14:textId="77777777" w:rsidR="0018245F" w:rsidRDefault="0018245F">
            <w:r>
              <w:t>A bloodstain pattern created when a wet, bloody surface comes in contact with a second surface; a recognizable image of all or a portion of the original surface may be observed in the pattern</w:t>
            </w:r>
          </w:p>
        </w:tc>
      </w:tr>
      <w:tr w:rsidR="0018245F" w14:paraId="2283052F" w14:textId="77777777" w:rsidTr="0018245F">
        <w:tc>
          <w:tcPr>
            <w:tcW w:w="2898" w:type="dxa"/>
          </w:tcPr>
          <w:p w14:paraId="28749245" w14:textId="77777777" w:rsidR="0018245F" w:rsidRDefault="0018245F">
            <w:r>
              <w:t>Void</w:t>
            </w:r>
          </w:p>
        </w:tc>
        <w:tc>
          <w:tcPr>
            <w:tcW w:w="6678" w:type="dxa"/>
          </w:tcPr>
          <w:p w14:paraId="1B1C29F9" w14:textId="77777777" w:rsidR="0018245F" w:rsidRDefault="0018245F">
            <w:r>
              <w:t>An absence of stains in an otherwise continuous bloodstain pattern, like a reverse shadow</w:t>
            </w:r>
          </w:p>
        </w:tc>
      </w:tr>
      <w:tr w:rsidR="0018245F" w14:paraId="55159CB6" w14:textId="77777777" w:rsidTr="0018245F">
        <w:tc>
          <w:tcPr>
            <w:tcW w:w="2898" w:type="dxa"/>
          </w:tcPr>
          <w:p w14:paraId="176A99BE" w14:textId="77777777" w:rsidR="0018245F" w:rsidRDefault="0018245F">
            <w:r>
              <w:t>Wipe pattern</w:t>
            </w:r>
          </w:p>
        </w:tc>
        <w:tc>
          <w:tcPr>
            <w:tcW w:w="6678" w:type="dxa"/>
          </w:tcPr>
          <w:p w14:paraId="6F98D44E" w14:textId="77777777" w:rsidR="0018245F" w:rsidRDefault="0018245F">
            <w:r>
              <w:t>A bloodstain pattern created when an object moves through an existing stain, removing it or changing its appearance</w:t>
            </w:r>
          </w:p>
        </w:tc>
      </w:tr>
    </w:tbl>
    <w:p w14:paraId="3929CD02" w14:textId="77777777" w:rsidR="0018245F" w:rsidRDefault="0018245F">
      <w:bookmarkStart w:id="0" w:name="_GoBack"/>
      <w:bookmarkEnd w:id="0"/>
    </w:p>
    <w:sectPr w:rsidR="0018245F" w:rsidSect="00182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F"/>
    <w:rsid w:val="001771EE"/>
    <w:rsid w:val="0018245F"/>
    <w:rsid w:val="00397593"/>
    <w:rsid w:val="00573E61"/>
    <w:rsid w:val="009515E7"/>
    <w:rsid w:val="009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E5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696</Words>
  <Characters>3973</Characters>
  <Application>Microsoft Macintosh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2</cp:revision>
  <cp:lastPrinted>2014-10-17T20:48:00Z</cp:lastPrinted>
  <dcterms:created xsi:type="dcterms:W3CDTF">2014-10-17T19:57:00Z</dcterms:created>
  <dcterms:modified xsi:type="dcterms:W3CDTF">2014-10-19T02:10:00Z</dcterms:modified>
</cp:coreProperties>
</file>